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F30B" w14:textId="77777777" w:rsidR="00ED42DE" w:rsidRDefault="00ED42DE">
      <w:pPr>
        <w:pStyle w:val="Textoindependiente"/>
        <w:rPr>
          <w:rFonts w:ascii="Times New Roman"/>
          <w:b w:val="0"/>
          <w:sz w:val="20"/>
        </w:rPr>
      </w:pPr>
    </w:p>
    <w:p w14:paraId="76E2A6B0" w14:textId="77777777" w:rsidR="00ED42DE" w:rsidRDefault="00ED42DE">
      <w:pPr>
        <w:pStyle w:val="Textoindependiente"/>
        <w:rPr>
          <w:rFonts w:ascii="Times New Roman"/>
          <w:b w:val="0"/>
          <w:sz w:val="20"/>
        </w:rPr>
      </w:pPr>
    </w:p>
    <w:p w14:paraId="7021A8E4" w14:textId="77777777" w:rsidR="00ED42DE" w:rsidRDefault="00ED42DE">
      <w:pPr>
        <w:pStyle w:val="Textoindependiente"/>
        <w:rPr>
          <w:rFonts w:ascii="Times New Roman"/>
          <w:b w:val="0"/>
          <w:sz w:val="20"/>
        </w:rPr>
      </w:pPr>
    </w:p>
    <w:p w14:paraId="565935E0" w14:textId="77777777" w:rsidR="00ED42DE" w:rsidRDefault="00ED42DE">
      <w:pPr>
        <w:pStyle w:val="Textoindependiente"/>
        <w:spacing w:before="75"/>
        <w:rPr>
          <w:rFonts w:ascii="Times New Roman"/>
          <w:b w:val="0"/>
          <w:sz w:val="20"/>
        </w:rPr>
      </w:pPr>
    </w:p>
    <w:p w14:paraId="3774C6BD" w14:textId="77777777" w:rsidR="00ED42DE" w:rsidRDefault="00ED42DE">
      <w:pPr>
        <w:pStyle w:val="Textoindependiente"/>
        <w:rPr>
          <w:rFonts w:ascii="Times New Roman"/>
          <w:b w:val="0"/>
          <w:sz w:val="20"/>
        </w:rPr>
        <w:sectPr w:rsidR="00ED42DE">
          <w:type w:val="continuous"/>
          <w:pgSz w:w="11910" w:h="16850"/>
          <w:pgMar w:top="0" w:right="566" w:bottom="280" w:left="566" w:header="720" w:footer="720" w:gutter="0"/>
          <w:cols w:space="720"/>
        </w:sectPr>
      </w:pPr>
    </w:p>
    <w:p w14:paraId="15F91DE0" w14:textId="77777777" w:rsidR="00ED42DE" w:rsidRPr="007F549D" w:rsidRDefault="00D21AB0">
      <w:pPr>
        <w:pStyle w:val="Ttulo"/>
        <w:rPr>
          <w:lang w:val="en-US"/>
        </w:rPr>
      </w:pPr>
      <w:r w:rsidRPr="007F549D">
        <w:rPr>
          <w:spacing w:val="-13"/>
          <w:w w:val="125"/>
          <w:lang w:val="en-US"/>
        </w:rPr>
        <w:t>LUIS</w:t>
      </w:r>
      <w:r w:rsidRPr="007F549D">
        <w:rPr>
          <w:spacing w:val="-64"/>
          <w:w w:val="125"/>
          <w:lang w:val="en-US"/>
        </w:rPr>
        <w:t xml:space="preserve"> </w:t>
      </w:r>
      <w:r w:rsidRPr="007F549D">
        <w:rPr>
          <w:spacing w:val="-2"/>
          <w:w w:val="130"/>
          <w:lang w:val="en-US"/>
        </w:rPr>
        <w:t>DUPONT</w:t>
      </w:r>
    </w:p>
    <w:p w14:paraId="10FBCC5B" w14:textId="77777777" w:rsidR="00ED42DE" w:rsidRPr="007F549D" w:rsidRDefault="00D21AB0">
      <w:pPr>
        <w:pStyle w:val="Textoindependiente"/>
        <w:spacing w:before="99" w:line="319" w:lineRule="auto"/>
        <w:ind w:left="96" w:right="1151"/>
        <w:rPr>
          <w:lang w:val="en-US"/>
        </w:rPr>
      </w:pPr>
      <w:r w:rsidRPr="007F549D">
        <w:rPr>
          <w:b w:val="0"/>
          <w:lang w:val="en-US"/>
        </w:rPr>
        <w:br w:type="column"/>
      </w:r>
      <w:r w:rsidRPr="007F549D">
        <w:rPr>
          <w:lang w:val="en-US"/>
        </w:rPr>
        <w:t>Any</w:t>
      </w:r>
      <w:r w:rsidRPr="007F549D">
        <w:rPr>
          <w:spacing w:val="-8"/>
          <w:lang w:val="en-US"/>
        </w:rPr>
        <w:t xml:space="preserve"> </w:t>
      </w:r>
      <w:r w:rsidRPr="007F549D">
        <w:rPr>
          <w:lang w:val="en-US"/>
        </w:rPr>
        <w:t>City,</w:t>
      </w:r>
      <w:r w:rsidRPr="007F549D">
        <w:rPr>
          <w:spacing w:val="-4"/>
          <w:lang w:val="en-US"/>
        </w:rPr>
        <w:t xml:space="preserve"> </w:t>
      </w:r>
      <w:r w:rsidRPr="007F549D">
        <w:rPr>
          <w:lang w:val="en-US"/>
        </w:rPr>
        <w:t>ST</w:t>
      </w:r>
      <w:r w:rsidRPr="007F549D">
        <w:rPr>
          <w:spacing w:val="-16"/>
          <w:lang w:val="en-US"/>
        </w:rPr>
        <w:t xml:space="preserve"> </w:t>
      </w:r>
      <w:r w:rsidRPr="007F549D">
        <w:rPr>
          <w:lang w:val="en-US"/>
        </w:rPr>
        <w:t xml:space="preserve">12345 </w:t>
      </w:r>
      <w:r w:rsidRPr="007F549D">
        <w:rPr>
          <w:spacing w:val="-2"/>
          <w:w w:val="110"/>
          <w:lang w:val="en-US"/>
        </w:rPr>
        <w:t>123-456-7890</w:t>
      </w:r>
    </w:p>
    <w:p w14:paraId="26DB7875" w14:textId="77777777" w:rsidR="00ED42DE" w:rsidRDefault="00D21AB0">
      <w:pPr>
        <w:pStyle w:val="Textoindependiente"/>
        <w:spacing w:line="319" w:lineRule="auto"/>
        <w:ind w:left="96"/>
      </w:pPr>
      <w:hyperlink r:id="rId4">
        <w:r>
          <w:rPr>
            <w:spacing w:val="-2"/>
          </w:rPr>
          <w:t>hello@reallygreatsite.com</w:t>
        </w:r>
      </w:hyperlink>
      <w:r>
        <w:rPr>
          <w:spacing w:val="-2"/>
        </w:rPr>
        <w:t xml:space="preserve"> </w:t>
      </w:r>
      <w:r>
        <w:rPr>
          <w:spacing w:val="-2"/>
          <w:w w:val="105"/>
        </w:rPr>
        <w:t>reallygreatsite.com</w:t>
      </w:r>
    </w:p>
    <w:p w14:paraId="4CA8D939" w14:textId="77777777" w:rsidR="00ED42DE" w:rsidRDefault="00ED42DE">
      <w:pPr>
        <w:pStyle w:val="Textoindependiente"/>
        <w:spacing w:line="319" w:lineRule="auto"/>
        <w:sectPr w:rsidR="00ED42DE">
          <w:type w:val="continuous"/>
          <w:pgSz w:w="11910" w:h="16850"/>
          <w:pgMar w:top="0" w:right="566" w:bottom="280" w:left="566" w:header="720" w:footer="720" w:gutter="0"/>
          <w:cols w:num="2" w:space="720" w:equalWidth="0">
            <w:col w:w="6380" w:space="1229"/>
            <w:col w:w="3169"/>
          </w:cols>
        </w:sectPr>
      </w:pPr>
    </w:p>
    <w:p w14:paraId="04A24CCE" w14:textId="77777777" w:rsidR="00ED42DE" w:rsidRDefault="00D21AB0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29472" behindDoc="1" locked="0" layoutInCell="1" allowOverlap="1" wp14:anchorId="3ECDF146" wp14:editId="7DADE7D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8478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847850"/>
                          <a:chOff x="0" y="0"/>
                          <a:chExt cx="7562850" cy="18478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184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847850">
                                <a:moveTo>
                                  <a:pt x="7562850" y="1847819"/>
                                </a:moveTo>
                                <a:lnTo>
                                  <a:pt x="0" y="1847819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184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CC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25217" y="426669"/>
                            <a:ext cx="671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3220">
                                <a:moveTo>
                                  <a:pt x="0" y="0"/>
                                </a:moveTo>
                                <a:lnTo>
                                  <a:pt x="6712791" y="0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2044D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234F4" id="Group 1" o:spid="_x0000_s1026" style="position:absolute;margin-left:0;margin-top:0;width:595.5pt;height:145.5pt;z-index:-15787008;mso-wrap-distance-left:0;mso-wrap-distance-right:0;mso-position-horizontal-relative:page;mso-position-vertical-relative:page" coordsize="75628,18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NT+QIAAOcIAAAOAAAAZHJzL2Uyb0RvYy54bWzUVk1v2zAMvQ/YfxB0X504nzXqFEOyBgOK&#10;rUA77KzI8gcmS5qkxOm/HyVbjpcOaNFuh11sKnyiycdHKVfXx5qjA9OmkiLF44sRRkxQmVWiSPG3&#10;h5sPS4yMJSIjXAqW4kdm8PXq/burRiUslqXkGdMIggiTNCrFpbUqiSJDS1YTcyEVE+DMpa6JhaUu&#10;okyTBqLXPIpHo3nUSJ0pLSkzBn7dtE688vHznFH7Nc8Ns4inGHKz/qn9c+ee0eqKJIUmqqxolwZ5&#10;RRY1qQR8tA+1IZagva6ehKorqqWRub2gso5knleU+RqgmvHorJqtlnvlaymSplA9TUDtGU+vDku/&#10;HLZa3as73WYP5q2kPwzwEjWqSIZ+ty5O4GOua7cJikBHz+hjzyg7WkThx8VsHi9nQDwF33g5XbiF&#10;55yW0Jgn+2j56ZmdEUnaD/v0+nQaBfoxJ4rM2yi6L4linnnjKLjTqMpSHGMkSA0q3naCiV0t7tOA&#10;cRx2K9PR+RaG+jpJQvfGbpn0ZJPDrbGewCILFimDRY8imBqk70TPvegtRiB6jRGIftc2QBHr9rkO&#10;OhM1g26Vp2Y5fy0P7EF6pHUt67samjq+dDEh5ROSi+EOUMATbECEt/KxW6QXCcQLvvBuMcPvvxzp&#10;5ddnGiJSLg1rk3c0+Cp6aiCDIflG8iq7qTh3VBhd7NZcowMBlpeT9fpm0ZEwgIFITdLKwVk7mT2C&#10;lhqQT4rNzz3RDCP+WYBa3eEUDB2MXTC05WvpjzDfBW3sw/E70QopMFNsYd6+yCBakgSVQP4O0GLd&#10;TiE/7q3MKychn1ubUbeAAWrl/M8naXI+SRPH3YsnaRrP4vHCa2oaz+dzLz+ShFNnvhhP4jicOvEi&#10;aCTM47CngSo4uv/+QIVEHPWn0fiT0E/eIMwWBRHixeXYlxrKaBGut88Jlgs31pezeOkvp4Ewz/Qb&#10;j6bTTYj/G8zpZ0NM2ercuzqZc9HJ5v/St7834Db1k97d/O66Hq59Yaf/J6tfAAAA//8DAFBLAwQU&#10;AAYACAAAACEAp9GhgdsAAAAGAQAADwAAAGRycy9kb3ducmV2LnhtbEyPQUvDQBCF74L/YRnBm91s&#10;RdE0m1KKeiqCrSC9TbPTJDQ7G7LbJP33brzYyzCPN7z5XrYcbSN66nztWIOaJSCIC2dqLjV8794f&#10;XkD4gGywcUwaLuRhmd/eZJgaN/AX9dtQihjCPkUNVQhtKqUvKrLoZ64ljt7RdRZDlF0pTYdDDLeN&#10;nCfJs7RYc/xQYUvriorT9mw1fAw4rB7VW785HdeX/e7p82ejSOv7u3G1ABFoDP/HMOFHdMgj08Gd&#10;2XjRaIhFwt+cPPWqoj5omE+LzDN5jZ//AgAA//8DAFBLAQItABQABgAIAAAAIQC2gziS/gAAAOEB&#10;AAATAAAAAAAAAAAAAAAAAAAAAABbQ29udGVudF9UeXBlc10ueG1sUEsBAi0AFAAGAAgAAAAhADj9&#10;If/WAAAAlAEAAAsAAAAAAAAAAAAAAAAALwEAAF9yZWxzLy5yZWxzUEsBAi0AFAAGAAgAAAAhACSp&#10;81P5AgAA5wgAAA4AAAAAAAAAAAAAAAAALgIAAGRycy9lMm9Eb2MueG1sUEsBAi0AFAAGAAgAAAAh&#10;AKfRoYHbAAAABgEAAA8AAAAAAAAAAAAAAAAAUwUAAGRycy9kb3ducmV2LnhtbFBLBQYAAAAABAAE&#10;APMAAABbBgAAAAA=&#10;">
                <v:shape id="Graphic 2" o:spid="_x0000_s1027" style="position:absolute;width:75628;height:18478;visibility:visible;mso-wrap-style:square;v-text-anchor:top" coordsize="7562850,184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c1vwgAAANoAAAAPAAAAZHJzL2Rvd25yZXYueG1sRI9LawIx&#10;FIX3Bf9DuIK7mvFRK1OjiFQoLgqjdX+Z3E6GmdwMSapjf70pFFwezuPjrDa9bcWFfKgdK5iMMxDE&#10;pdM1Vwq+TvvnJYgQkTW2jknBjQJs1oOnFebaXbmgyzFWIo1wyFGBibHLpQylIYth7Dri5H07bzEm&#10;6SupPV7TuG3lNMsW0mLNiWCwo52hsjn+2MRt/Lnp3mfmZff6Of89zAuHulBqNOy3byAi9fER/m9/&#10;aAVT+LuSboBc3wEAAP//AwBQSwECLQAUAAYACAAAACEA2+H2y+4AAACFAQAAEwAAAAAAAAAAAAAA&#10;AAAAAAAAW0NvbnRlbnRfVHlwZXNdLnhtbFBLAQItABQABgAIAAAAIQBa9CxbvwAAABUBAAALAAAA&#10;AAAAAAAAAAAAAB8BAABfcmVscy8ucmVsc1BLAQItABQABgAIAAAAIQDKPc1vwgAAANoAAAAPAAAA&#10;AAAAAAAAAAAAAAcCAABkcnMvZG93bnJldi54bWxQSwUGAAAAAAMAAwC3AAAA9gIAAAAA&#10;" path="m7562850,1847819l,1847819,,,7562850,r,1847819xe" fillcolor="#83ccf7" stroked="f">
                  <v:path arrowok="t"/>
                </v:shape>
                <v:shape id="Graphic 3" o:spid="_x0000_s1028" style="position:absolute;left:4252;top:4266;width:67132;height:13;visibility:visible;mso-wrap-style:square;v-text-anchor:top" coordsize="671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LcwwwAAANoAAAAPAAAAZHJzL2Rvd25yZXYueG1sRI9BawIx&#10;FITvBf9DeIK3mm0FK1ujlMWCBxG0tr0+ktfN4uZl2UR39dcboeBxmJlvmPmyd7U4UxsqzwpexhkI&#10;Yu1NxaWCw9fn8wxEiMgGa8+k4EIBlovB0xxz4zve0XkfS5EgHHJUYGNscimDtuQwjH1DnLw/3zqM&#10;SbalNC12Ce5q+ZplU+mw4rRgsaHCkj7uT06BLn439tCtruFnWl2Oq0Jv375nSo2G/cc7iEh9fIT/&#10;22ujYAL3K+kGyMUNAAD//wMAUEsBAi0AFAAGAAgAAAAhANvh9svuAAAAhQEAABMAAAAAAAAAAAAA&#10;AAAAAAAAAFtDb250ZW50X1R5cGVzXS54bWxQSwECLQAUAAYACAAAACEAWvQsW78AAAAVAQAACwAA&#10;AAAAAAAAAAAAAAAfAQAAX3JlbHMvLnJlbHNQSwECLQAUAAYACAAAACEAU9C3MMMAAADaAAAADwAA&#10;AAAAAAAAAAAAAAAHAgAAZHJzL2Rvd25yZXYueG1sUEsFBgAAAAADAAMAtwAAAPcCAAAAAA==&#10;" path="m,l6712791,e" filled="f" strokecolor="#2044d0" strokeweight=".26467mm">
                  <v:path arrowok="t"/>
                </v:shape>
                <w10:wrap anchorx="page" anchory="page"/>
              </v:group>
            </w:pict>
          </mc:Fallback>
        </mc:AlternateContent>
      </w:r>
    </w:p>
    <w:p w14:paraId="6169404B" w14:textId="77777777" w:rsidR="00ED42DE" w:rsidRDefault="00ED42DE">
      <w:pPr>
        <w:pStyle w:val="Textoindependiente"/>
        <w:spacing w:before="240" w:after="1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281"/>
        <w:gridCol w:w="6299"/>
      </w:tblGrid>
      <w:tr w:rsidR="00ED42DE" w14:paraId="7AE81FF2" w14:textId="77777777">
        <w:trPr>
          <w:trHeight w:val="2037"/>
        </w:trPr>
        <w:tc>
          <w:tcPr>
            <w:tcW w:w="4281" w:type="dxa"/>
            <w:vMerge w:val="restart"/>
            <w:tcBorders>
              <w:right w:val="single" w:sz="6" w:space="0" w:color="2044D0"/>
            </w:tcBorders>
          </w:tcPr>
          <w:p w14:paraId="1DD465B3" w14:textId="77777777" w:rsidR="00ED42DE" w:rsidRDefault="00D21AB0">
            <w:pPr>
              <w:pStyle w:val="TableParagraph"/>
              <w:ind w:left="1"/>
              <w:rPr>
                <w:rFonts w:ascii="Century Gothic"/>
                <w:sz w:val="20"/>
              </w:rPr>
            </w:pPr>
            <w:r>
              <w:rPr>
                <w:rFonts w:ascii="Century Gothic"/>
                <w:noProof/>
                <w:sz w:val="20"/>
              </w:rPr>
              <w:drawing>
                <wp:inline distT="0" distB="0" distL="0" distR="0" wp14:anchorId="13A4F689" wp14:editId="3A9292F4">
                  <wp:extent cx="2502809" cy="2927985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809" cy="292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4E3F71" w14:textId="4C394DF8" w:rsidR="00ED42DE" w:rsidRDefault="007F549D">
            <w:pPr>
              <w:pStyle w:val="TableParagraph"/>
              <w:spacing w:before="306"/>
              <w:ind w:left="1"/>
              <w:rPr>
                <w:rFonts w:ascii="Tahoma" w:hAnsi="Tahoma"/>
                <w:sz w:val="29"/>
              </w:rPr>
            </w:pPr>
            <w:r w:rsidRPr="007F549D">
              <w:rPr>
                <w:rFonts w:ascii="Tahoma" w:hAnsi="Tahoma"/>
                <w:spacing w:val="-2"/>
                <w:w w:val="125"/>
                <w:sz w:val="29"/>
              </w:rPr>
              <w:t>FORMATION</w:t>
            </w:r>
          </w:p>
          <w:p w14:paraId="6CE4D3D3" w14:textId="77777777" w:rsidR="00ED42DE" w:rsidRDefault="00D21AB0">
            <w:pPr>
              <w:pStyle w:val="TableParagraph"/>
              <w:spacing w:before="223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</w:rPr>
              <w:t>Licence</w:t>
            </w:r>
            <w:r>
              <w:rPr>
                <w:rFonts w:ascii="Century Gothic"/>
                <w:b/>
                <w:spacing w:val="-9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en</w:t>
            </w:r>
            <w:r>
              <w:rPr>
                <w:rFonts w:ascii="Century Gothic"/>
                <w:b/>
                <w:spacing w:val="-8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marketing</w:t>
            </w:r>
          </w:p>
          <w:p w14:paraId="219F3692" w14:textId="77777777" w:rsidR="00ED42DE" w:rsidRDefault="00D21AB0">
            <w:pPr>
              <w:pStyle w:val="TableParagraph"/>
              <w:spacing w:before="44"/>
            </w:pPr>
            <w:r>
              <w:t>Université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rPr>
                <w:spacing w:val="-4"/>
              </w:rPr>
              <w:t>Paris</w:t>
            </w:r>
          </w:p>
          <w:p w14:paraId="73FD4EAF" w14:textId="77777777" w:rsidR="00ED42DE" w:rsidRDefault="00D21AB0">
            <w:pPr>
              <w:pStyle w:val="TableParagraph"/>
              <w:spacing w:before="34" w:line="271" w:lineRule="auto"/>
              <w:ind w:right="574"/>
            </w:pPr>
            <w:r>
              <w:rPr>
                <w:w w:val="105"/>
              </w:rPr>
              <w:t>Prévu d'obtenir le diplôme en 2025 GPA de 3,5/4,0</w:t>
            </w:r>
          </w:p>
          <w:p w14:paraId="57C092FF" w14:textId="77777777" w:rsidR="00ED42DE" w:rsidRDefault="00ED42DE">
            <w:pPr>
              <w:pStyle w:val="TableParagraph"/>
              <w:spacing w:before="15"/>
              <w:ind w:left="0"/>
              <w:rPr>
                <w:rFonts w:ascii="Century Gothic"/>
                <w:b/>
              </w:rPr>
            </w:pPr>
          </w:p>
          <w:p w14:paraId="11D4318F" w14:textId="77777777" w:rsidR="00ED42DE" w:rsidRDefault="00D21AB0">
            <w:pPr>
              <w:pStyle w:val="TableParagrap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Diplôme</w:t>
            </w:r>
            <w:r>
              <w:rPr>
                <w:rFonts w:ascii="Century Gothic" w:hAnsi="Century Gothic"/>
                <w:b/>
                <w:spacing w:val="-14"/>
              </w:rPr>
              <w:t xml:space="preserve"> </w:t>
            </w:r>
            <w:r>
              <w:rPr>
                <w:rFonts w:ascii="Century Gothic" w:hAnsi="Century Gothic"/>
                <w:b/>
              </w:rPr>
              <w:t>d'études</w:t>
            </w:r>
            <w:r>
              <w:rPr>
                <w:rFonts w:ascii="Century Gothic" w:hAnsi="Century Gothic"/>
                <w:b/>
                <w:spacing w:val="-13"/>
              </w:rPr>
              <w:t xml:space="preserve"> </w:t>
            </w:r>
            <w:r>
              <w:rPr>
                <w:rFonts w:ascii="Century Gothic" w:hAnsi="Century Gothic"/>
                <w:b/>
                <w:spacing w:val="-2"/>
              </w:rPr>
              <w:t>secondaires</w:t>
            </w:r>
          </w:p>
          <w:p w14:paraId="147DE42A" w14:textId="77777777" w:rsidR="00ED42DE" w:rsidRDefault="00D21AB0">
            <w:pPr>
              <w:pStyle w:val="TableParagraph"/>
              <w:spacing w:before="44" w:line="271" w:lineRule="auto"/>
              <w:ind w:right="2797"/>
            </w:pPr>
            <w:r>
              <w:rPr>
                <w:w w:val="110"/>
              </w:rPr>
              <w:t xml:space="preserve">Lycée Français </w:t>
            </w:r>
            <w:r>
              <w:rPr>
                <w:spacing w:val="-2"/>
                <w:w w:val="110"/>
              </w:rPr>
              <w:t xml:space="preserve">2021-2023 </w:t>
            </w:r>
            <w:r>
              <w:rPr>
                <w:w w:val="110"/>
              </w:rPr>
              <w:t>GPA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3,8/4,0</w:t>
            </w:r>
          </w:p>
        </w:tc>
        <w:tc>
          <w:tcPr>
            <w:tcW w:w="6299" w:type="dxa"/>
            <w:tcBorders>
              <w:left w:val="single" w:sz="6" w:space="0" w:color="2044D0"/>
              <w:bottom w:val="single" w:sz="6" w:space="0" w:color="2044D0"/>
            </w:tcBorders>
          </w:tcPr>
          <w:p w14:paraId="3CA6CEFD" w14:textId="77777777" w:rsidR="00ED42DE" w:rsidRDefault="00D21AB0">
            <w:pPr>
              <w:pStyle w:val="TableParagraph"/>
              <w:spacing w:line="338" w:lineRule="exact"/>
              <w:ind w:left="343"/>
              <w:rPr>
                <w:rFonts w:ascii="Tahoma"/>
                <w:sz w:val="29"/>
              </w:rPr>
            </w:pPr>
            <w:r>
              <w:rPr>
                <w:rFonts w:ascii="Tahoma"/>
                <w:spacing w:val="-2"/>
                <w:w w:val="135"/>
                <w:sz w:val="29"/>
              </w:rPr>
              <w:t>OBJECTIF</w:t>
            </w:r>
          </w:p>
          <w:p w14:paraId="665F8E6F" w14:textId="77777777" w:rsidR="00ED42DE" w:rsidRDefault="00D21AB0">
            <w:pPr>
              <w:pStyle w:val="TableParagraph"/>
              <w:spacing w:before="191" w:line="268" w:lineRule="auto"/>
              <w:ind w:left="343"/>
            </w:pPr>
            <w:r>
              <w:rPr>
                <w:w w:val="105"/>
              </w:rPr>
              <w:t xml:space="preserve">Je souhaite acquérir de l'expérience dans le domaine du marketing tout en contribuant à l'innovation d'une entreprise </w:t>
            </w:r>
            <w:r>
              <w:rPr>
                <w:spacing w:val="-2"/>
                <w:w w:val="105"/>
              </w:rPr>
              <w:t>dynamique.</w:t>
            </w:r>
          </w:p>
        </w:tc>
      </w:tr>
      <w:tr w:rsidR="00ED42DE" w14:paraId="5CCFD80E" w14:textId="77777777">
        <w:trPr>
          <w:trHeight w:val="6376"/>
        </w:trPr>
        <w:tc>
          <w:tcPr>
            <w:tcW w:w="4281" w:type="dxa"/>
            <w:vMerge/>
            <w:tcBorders>
              <w:top w:val="nil"/>
              <w:right w:val="single" w:sz="6" w:space="0" w:color="2044D0"/>
            </w:tcBorders>
          </w:tcPr>
          <w:p w14:paraId="361E8F22" w14:textId="77777777" w:rsidR="00ED42DE" w:rsidRDefault="00ED42DE">
            <w:pPr>
              <w:rPr>
                <w:sz w:val="2"/>
                <w:szCs w:val="2"/>
              </w:rPr>
            </w:pPr>
          </w:p>
        </w:tc>
        <w:tc>
          <w:tcPr>
            <w:tcW w:w="6299" w:type="dxa"/>
            <w:tcBorders>
              <w:top w:val="single" w:sz="6" w:space="0" w:color="2044D0"/>
              <w:left w:val="single" w:sz="6" w:space="0" w:color="2044D0"/>
            </w:tcBorders>
          </w:tcPr>
          <w:p w14:paraId="4D65EDE2" w14:textId="77777777" w:rsidR="00ED42DE" w:rsidRDefault="00ED42DE">
            <w:pPr>
              <w:pStyle w:val="TableParagraph"/>
              <w:spacing w:before="19"/>
              <w:ind w:left="0"/>
              <w:rPr>
                <w:rFonts w:ascii="Century Gothic"/>
                <w:b/>
                <w:sz w:val="29"/>
              </w:rPr>
            </w:pPr>
          </w:p>
          <w:p w14:paraId="5A63CB78" w14:textId="77777777" w:rsidR="00ED42DE" w:rsidRDefault="00D21AB0">
            <w:pPr>
              <w:pStyle w:val="TableParagraph"/>
              <w:spacing w:before="1"/>
              <w:ind w:left="343"/>
              <w:rPr>
                <w:rFonts w:ascii="Tahoma" w:hAnsi="Tahoma"/>
                <w:sz w:val="29"/>
              </w:rPr>
            </w:pPr>
            <w:r>
              <w:rPr>
                <w:rFonts w:ascii="Tahoma" w:hAnsi="Tahoma"/>
                <w:spacing w:val="-2"/>
                <w:w w:val="130"/>
                <w:sz w:val="29"/>
              </w:rPr>
              <w:t>EXPÉRIENCE</w:t>
            </w:r>
          </w:p>
          <w:p w14:paraId="4181A8AA" w14:textId="77777777" w:rsidR="00ED42DE" w:rsidRDefault="00D21AB0">
            <w:pPr>
              <w:pStyle w:val="TableParagraph"/>
              <w:spacing w:before="221"/>
              <w:ind w:left="345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>Stagiaire</w:t>
            </w:r>
            <w:r>
              <w:rPr>
                <w:rFonts w:ascii="Century Gothic"/>
                <w:b/>
                <w:spacing w:val="-11"/>
              </w:rPr>
              <w:t xml:space="preserve"> </w:t>
            </w:r>
            <w:r>
              <w:rPr>
                <w:rFonts w:ascii="Century Gothic"/>
                <w:b/>
              </w:rPr>
              <w:t>de</w:t>
            </w:r>
            <w:r>
              <w:rPr>
                <w:rFonts w:ascii="Century Gothic"/>
                <w:b/>
                <w:spacing w:val="-11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marketing</w:t>
            </w:r>
          </w:p>
          <w:p w14:paraId="26305514" w14:textId="77777777" w:rsidR="00ED42DE" w:rsidRDefault="00D21AB0">
            <w:pPr>
              <w:pStyle w:val="TableParagraph"/>
              <w:spacing w:before="45"/>
              <w:ind w:left="345"/>
            </w:pPr>
            <w:proofErr w:type="spellStart"/>
            <w:r>
              <w:rPr>
                <w:spacing w:val="-2"/>
                <w:w w:val="110"/>
              </w:rPr>
              <w:t>StartUp</w:t>
            </w:r>
            <w:proofErr w:type="spellEnd"/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Co.</w:t>
            </w:r>
          </w:p>
          <w:p w14:paraId="273CB982" w14:textId="77777777" w:rsidR="00ED42DE" w:rsidRDefault="00D21AB0">
            <w:pPr>
              <w:pStyle w:val="TableParagraph"/>
              <w:spacing w:before="33"/>
              <w:ind w:left="345"/>
            </w:pPr>
            <w:r>
              <w:rPr>
                <w:spacing w:val="-2"/>
                <w:w w:val="110"/>
              </w:rPr>
              <w:t>Janvier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2024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-</w:t>
            </w:r>
            <w:r>
              <w:rPr>
                <w:spacing w:val="-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Mai</w:t>
            </w:r>
            <w:r>
              <w:rPr>
                <w:spacing w:val="-5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2024</w:t>
            </w:r>
          </w:p>
          <w:p w14:paraId="5FA57083" w14:textId="77777777" w:rsidR="00ED42DE" w:rsidRDefault="00D21AB0">
            <w:pPr>
              <w:pStyle w:val="TableParagraph"/>
              <w:spacing w:before="34" w:line="268" w:lineRule="auto"/>
              <w:ind w:left="7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31008" behindDoc="1" locked="0" layoutInCell="1" allowOverlap="1" wp14:anchorId="241C626D" wp14:editId="6FF8A385">
                      <wp:simplePos x="0" y="0"/>
                      <wp:positionH relativeFrom="column">
                        <wp:posOffset>300186</wp:posOffset>
                      </wp:positionH>
                      <wp:positionV relativeFrom="paragraph">
                        <wp:posOffset>78376</wp:posOffset>
                      </wp:positionV>
                      <wp:extent cx="48260" cy="482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0662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30018" y="47038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C3103" id="Group 5" o:spid="_x0000_s1026" style="position:absolute;margin-left:23.65pt;margin-top:6.15pt;width:3.8pt;height:3.8pt;z-index:-15785472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y0DtwIAAB8HAAAOAAAAZHJzL2Uyb0RvYy54bWykVd9v2yAQfp+0/wHxvtpxKje16lRTu0aT&#10;qq5SO+2ZYPxDw8CAxOl/vwOM47ZSJnV5sI/wcdx999356vrQc7Rn2nRSlHhxlmLEBJVVJ5oS/3y+&#10;+7LCyFgiKsKlYCV+YQZfrz9/uhpUwTLZSl4xjcCJMMWgStxaq4okMbRlPTFnUjEBm7XUPbGw1E1S&#10;aTKA954nWZrmySB1pbSkzBj49zZs4rX3X9eM2h91bZhFvMQQm/VP7Z9b90zWV6RoNFFtR8cwyAei&#10;6Ekn4NLJ1S2xBO10985V31EtjaztGZV9Iuu6o8znANks0jfZbLTcKZ9LUwyNmmgCat/w9GG39GG/&#10;0epJPeoQPZj3kv42wEsyqKaY77t1cwQfat27Q5AEOnhGXyZG2cEiCn+er7IcaKewE0zPN22hKO/O&#10;0PbbiVMJKcKFPqwpjEGBbsyRGvN/1Dy1RDHPuHGpP2rUVSXOMRKkB/VuRqHkTjfuasA47saVGWn8&#10;KDNTjqSgO2M3THqCyf7eWE9cU0WLtNGiBxFNDXJ3Qude6BYjELrGCIS+DUJXxLpzrmrOREMsC2qj&#10;5fZ6uWfP0qOsK1OWX66giq6IF/l55nxBqEcUF6/QaZ5n79ARE9/Ke15c5NlyxKbL1eg5YuI7YEME&#10;IZYQQdyP71c4H8UpXDbF6ccAZBT9xHfwd8z+NC5w41gKnk/dPcMuV9niZN4zrK/DKb/LNF3AxPWV&#10;+hefx7zmVY25Uy4NC1c5qfiKT/IBruYCNZJ31V3HuZOM0c32hmu0J27k+t+Y3gwGTWyK0C7O2srq&#10;BXptgPYqsfmzI5phxL8L6GY3tKOho7GNhrb8RvrR7tWqjX0+/CJaIQVmiS3MoQcZm5oUsZMgfgcI&#10;WHdSyK87K+vOtZmPLUQ0LmDAeMtPYc/E+MVwY36+9qjjd239FwAA//8DAFBLAwQUAAYACAAAACEA&#10;xFuIq94AAAAHAQAADwAAAGRycy9kb3ducmV2LnhtbEyOzWrDMBCE74W+g9hCb43s/LSxazmE0PYU&#10;Ak0KobeNtbFNLMlYiu28fben9rTMzjDzZavRNKKnztfOKognEQiyhdO1LRV8Hd6fliB8QKuxcZYU&#10;3MjDKr+/yzDVbrCf1O9DKbjE+hQVVCG0qZS+qMign7iWLHtn1xkMLLtS6g4HLjeNnEbRszRYW16o&#10;sKVNRcVlfzUKPgYc1rP4rd9ezpvb92GxO25jUurxYVy/ggg0hr8w/OIzOuTMdHJXq71oFMxfZpzk&#10;/5Qv+4t5AuLEOklA5pn8z5//AAAA//8DAFBLAQItABQABgAIAAAAIQC2gziS/gAAAOEBAAATAAAA&#10;AAAAAAAAAAAAAAAAAABbQ29udGVudF9UeXBlc10ueG1sUEsBAi0AFAAGAAgAAAAhADj9If/WAAAA&#10;lAEAAAsAAAAAAAAAAAAAAAAALwEAAF9yZWxzLy5yZWxzUEsBAi0AFAAGAAgAAAAhADQTLQO3AgAA&#10;HwcAAA4AAAAAAAAAAAAAAAAALgIAAGRycy9lMm9Eb2MueG1sUEsBAi0AFAAGAAgAAAAhAMRbiKve&#10;AAAABwEAAA8AAAAAAAAAAAAAAAAAEQUAAGRycy9kb3ducmV2LnhtbFBLBQYAAAAABAAEAPMAAAAc&#10;BgAAAAA=&#10;">
                      <v:shape id="Graphic 6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NVqwAAAANoAAAAPAAAAZHJzL2Rvd25yZXYueG1sRI9Bi8Iw&#10;FITvgv8hPGFvmiqsuNUo6rKgx6qXvT2aZ1NsXkqStfXfbwTB4zAz3zCrTW8bcScfascKppMMBHHp&#10;dM2Vgsv5Z7wAESKyxsYxKXhQgM16OFhhrl3HBd1PsRIJwiFHBSbGNpcylIYsholriZN3dd5iTNJX&#10;UnvsEtw2cpZlc2mx5rRgsKW9ofJ2+rMKFjsqu8enOR5d/eWz83cR6bdQ6mPUb5cgIvXxHX61D1rB&#10;HJ5X0g2Q638AAAD//wMAUEsBAi0AFAAGAAgAAAAhANvh9svuAAAAhQEAABMAAAAAAAAAAAAAAAAA&#10;AAAAAFtDb250ZW50X1R5cGVzXS54bWxQSwECLQAUAAYACAAAACEAWvQsW78AAAAVAQAACwAAAAAA&#10;AAAAAAAAAAAfAQAAX3JlbHMvLnJlbHNQSwECLQAUAAYACAAAACEAgpDVasAAAADaAAAADwAAAAAA&#10;AAAAAAAAAAAHAgAAZHJzL2Rvd25yZXYueG1sUEsFBgAAAAADAAMAtwAAAPQCAAAAAA==&#10;" path="m26980,47642r-6318,l17623,47038,,26980,,20662,20662,r6318,l47642,20662r,3159l47642,26980,30018,47038r-3038,6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0"/>
              </w:rPr>
              <w:t>Créé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w w:val="110"/>
              </w:rPr>
              <w:t>des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campagnes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marketing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ayant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augmenté l'engagement des clients de 20 %.</w:t>
            </w:r>
          </w:p>
          <w:p w14:paraId="68DA4BF2" w14:textId="77777777" w:rsidR="00ED42DE" w:rsidRDefault="00D21AB0">
            <w:pPr>
              <w:pStyle w:val="TableParagraph"/>
              <w:spacing w:line="268" w:lineRule="auto"/>
              <w:ind w:left="7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31520" behindDoc="1" locked="0" layoutInCell="1" allowOverlap="1" wp14:anchorId="30A620CD" wp14:editId="70451922">
                      <wp:simplePos x="0" y="0"/>
                      <wp:positionH relativeFrom="column">
                        <wp:posOffset>300186</wp:posOffset>
                      </wp:positionH>
                      <wp:positionV relativeFrom="paragraph">
                        <wp:posOffset>56786</wp:posOffset>
                      </wp:positionV>
                      <wp:extent cx="48260" cy="4826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0662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30018" y="47038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2ACE32" id="Group 7" o:spid="_x0000_s1026" style="position:absolute;margin-left:23.65pt;margin-top:4.45pt;width:3.8pt;height:3.8pt;z-index:-15784960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8OIuQIAAB8HAAAOAAAAZHJzL2Uyb0RvYy54bWykVU1v2zAMvQ/YfxB0X+04hZsZdYqhXYMB&#10;RVegHXZWZPkDsy1NUuL034+iLMdtsQzocrCp6IkiHx/py6tD15K90KaRfU4XZzEloueyaPoqpz+e&#10;bj+tKDGW9QVrZS9y+iwMvVp//HA5qEwkspZtITQBJ73JBpXT2lqVRZHhteiYOZNK9LBZSt0xC0td&#10;RYVmA3jv2iiJ4zQapC6UllwYA//e+E26Rv9lKbj9XpZGWNLmFGKz+NT43LpntL5kWaWZqhs+hsHe&#10;EUXHmh4unVzdMMvITjdvXHUN19LI0p5x2UWyLBsuMAfIZhG/ymaj5U5hLlU2VGqiCah9xdO73fL7&#10;/UarR/WgffRg3kn+ywAv0aCqbL7v1tURfCh15w5BEuSAjD5PjIqDJRz+PF8lKdDOYcebyDevoShv&#10;zvD664lTEcv8hRjWFMagQDfmSI35P2oea6YEMm5c6g+aNEVOQcM960C9m1EoK6cbdzVgHHfjyow0&#10;vpeZKUeW8Z2xGyGRYLa/MxaJq4pgsTpY/NAHU4PcndBbFLqlBISuKQGhb73QFbPunKuaM8kQykLq&#10;YLm9Tu7Fk0SUdWVK0s8rqKIr4kV6njhfEOoR1fYv0HGaJm/QARPeCj0vLtJkOWLjJdIKngMmvD3W&#10;R+Bj8RGE/fB+gcMoTuGSKU4cA3+995j9aZznxrHkPZ+6e4ZdrpLFyGjII7x9PjMs1uGU32UcL0Ct&#10;WKl/8XnMa17VcDdvpRH+KicVrPgkH+BqLlAj26a4bdrWScboanvdarJnbuTib0xvBoMmNplvF2dt&#10;ZfEMvTZAe+XU/N4xLShpv/XQzW5oB0MHYxsMbdtriaMd1aqNfTr8ZFoRBWZOLcyhexmammWhkyB+&#10;B/BYd7KXX3ZWlo1rM4zNRzQuYMCghVMYmRi/GG7Mz9eIOn7X1n8AAAD//wMAUEsDBBQABgAIAAAA&#10;IQAhMM2Q3QAAAAYBAAAPAAAAZHJzL2Rvd25yZXYueG1sTI5Ba8JAEIXvhf6HZQq91U2qsTbNRkTa&#10;nkSoFsTbmB2TYHY3ZNck/vtOT+1peLyPN1+2HE0jeup87ayCeBKBIFs4XdtSwff+42kBwge0Ghtn&#10;ScGNPCzz+7sMU+0G+0X9LpSCR6xPUUEVQptK6YuKDPqJa8lyd3adwcCxK6XucOBx08jnKJpLg7Xl&#10;DxW2tK6ouOyuRsHngMNqGr/3m8t5fTvuk+1hE5NSjw/j6g1EoDH8wfCrz+qQs9PJXa32olEwe5ky&#10;qWDxCoLrZMb3xNg8AZln8r9+/gMAAP//AwBQSwECLQAUAAYACAAAACEAtoM4kv4AAADhAQAAEwAA&#10;AAAAAAAAAAAAAAAAAAAAW0NvbnRlbnRfVHlwZXNdLnhtbFBLAQItABQABgAIAAAAIQA4/SH/1gAA&#10;AJQBAAALAAAAAAAAAAAAAAAAAC8BAABfcmVscy8ucmVsc1BLAQItABQABgAIAAAAIQCk88OIuQIA&#10;AB8HAAAOAAAAAAAAAAAAAAAAAC4CAABkcnMvZTJvRG9jLnhtbFBLAQItABQABgAIAAAAIQAhMM2Q&#10;3QAAAAYBAAAPAAAAAAAAAAAAAAAAABMFAABkcnMvZG93bnJldi54bWxQSwUGAAAAAAQABADzAAAA&#10;HQYAAAAA&#10;">
                      <v:shape id="Graphic 8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+SDwAAAANoAAAAPAAAAZHJzL2Rvd25yZXYueG1sRI9Pi8Iw&#10;FMTvC36H8IS9ranCLlqN4h8EPVa9eHs0z6bYvJQk2vrtzcLCHoeZ3wyzWPW2EU/yoXasYDzKQBCX&#10;TtdcKbic919TECEia2wck4IXBVgtBx8LzLXruKDnKVYilXDIUYGJsc2lDKUhi2HkWuLk3Zy3GJP0&#10;ldQeu1RuGznJsh9psea0YLClraHyfnpYBdMNld3r2xyPrp757LwrIl0LpT6H/XoOIlIf/8N/9EEn&#10;Dn6vpBsgl28AAAD//wMAUEsBAi0AFAAGAAgAAAAhANvh9svuAAAAhQEAABMAAAAAAAAAAAAAAAAA&#10;AAAAAFtDb250ZW50X1R5cGVzXS54bWxQSwECLQAUAAYACAAAACEAWvQsW78AAAAVAQAACwAAAAAA&#10;AAAAAAAAAAAfAQAAX3JlbHMvLnJlbHNQSwECLQAUAAYACAAAACEAnEPkg8AAAADaAAAADwAAAAAA&#10;AAAAAAAAAAAHAgAAZHJzL2Rvd25yZXYueG1sUEsFBgAAAAADAAMAtwAAAPQCAAAAAA==&#10;" path="m26980,47642r-6318,l17623,47038,,26980,,20662,20662,r6318,l47642,20662r,3159l47642,26980,30018,47038r-3038,6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0"/>
              </w:rPr>
              <w:t>Développé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des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supports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marketing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pour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divers </w:t>
            </w:r>
            <w:r>
              <w:rPr>
                <w:w w:val="110"/>
              </w:rPr>
              <w:t>événements de l'entreprise.</w:t>
            </w:r>
          </w:p>
          <w:p w14:paraId="19A07482" w14:textId="77777777" w:rsidR="00ED42DE" w:rsidRDefault="00D21AB0">
            <w:pPr>
              <w:pStyle w:val="TableParagraph"/>
              <w:spacing w:line="268" w:lineRule="auto"/>
              <w:ind w:left="7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32032" behindDoc="1" locked="0" layoutInCell="1" allowOverlap="1" wp14:anchorId="25E22431" wp14:editId="6F932292">
                      <wp:simplePos x="0" y="0"/>
                      <wp:positionH relativeFrom="column">
                        <wp:posOffset>300186</wp:posOffset>
                      </wp:positionH>
                      <wp:positionV relativeFrom="paragraph">
                        <wp:posOffset>56786</wp:posOffset>
                      </wp:positionV>
                      <wp:extent cx="48260" cy="482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0662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30018" y="47038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3F9490" id="Group 9" o:spid="_x0000_s1026" style="position:absolute;margin-left:23.65pt;margin-top:4.45pt;width:3.8pt;height:3.8pt;z-index:-15784448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FZuAIAACEHAAAOAAAAZHJzL2Uyb0RvYy54bWykVd9v2yAQfp+0/wHxvtpxKje16lRTu0aT&#10;qq5SO+2ZYPxDw8CAxOl/vwOM47ZSJnV+MIf5OO6++w5fXR96jvZMm06KEi/OUoyYoLLqRFPin893&#10;X1YYGUtERbgUrMQvzODr9edPV4MqWCZbySumETgRphhUiVtrVZEkhrasJ+ZMKiZgsZa6Jxamukkq&#10;TQbw3vMkS9M8GaSulJaUGQNfb8MiXnv/dc2o/VHXhlnESwyxWf/W/r1172R9RYpGE9V2dAyDfCCK&#10;nnQCDp1c3RJL0E5371z1HdXSyNqeUdknsq47ynwOkM0ifZPNRsud8rk0xdCoiSag9g1PH3ZLH/Yb&#10;rZ7Uow7Rg3kv6W8DvCSDaor5ups3R/Ch1r3bBEmgg2f0ZWKUHSyi8PF8leVAO4WVYHq+aQtFebeH&#10;tt9O7EpIEQ70YU1hDAp0Y47UmP+j5qklinnGjUv9UaOuAllDCoL0IN/NqBT4Apm4wwHl2BtnZiTy&#10;o9xMWZKC7ozdMOkpJvt7Yz11TRUt0kaLHkQ0NQjeSZ17qVuMQOoaI5D6NkhdEev2ubo5Ew2xMKiN&#10;llvr5Z49S4+yrlBZfrkCElwZL/LzzPmCUI8oLl6h0zzP3qEjJo7Ke15c5NlyxKbL1eg5YuIYsCGC&#10;EEuIIK7H8RXOR3EKl01x+nJCRtFPHIO/Y/ancYEbx1LwfOrsGXa5yhYn855hfR1O+V2m6QLuXF+p&#10;f/F5zGte1Zg75dKwcJSTiq/4JB/gai5QI3lX3XWcO8kY3WxvuEZ74i5d/4zpzWDQxqYI7eKsraxe&#10;oNsG6K8Smz87ohlG/LuAfoaq22joaGyjoS2/kf5y92rVxj4ffhGtkAKzxBZuogcZ25oUsZMgfgcI&#10;WLdTyK87K+vOtZmPLUQ0TuCK8Za/hz0T4z/DXfTzuUcd/2zrvwAAAP//AwBQSwMEFAAGAAgAAAAh&#10;ACEwzZDdAAAABgEAAA8AAABkcnMvZG93bnJldi54bWxMjkFrwkAQhe+F/odlCr3VTaqxNs1GRNqe&#10;RKgWxNuYHZNgdjdk1yT++05P7Wl4vI83X7YcTSN66nztrIJ4EoEgWzhd21LB9/7jaQHCB7QaG2dJ&#10;wY08LPP7uwxT7Qb7Rf0ulIJHrE9RQRVCm0rpi4oM+olryXJ3dp3BwLErpe5w4HHTyOcomkuDteUP&#10;Fba0rqi47K5GweeAw2oav/eby3l9O+6T7WETk1KPD+PqDUSgMfzB8KvP6pCz08ldrfaiUTB7mTKp&#10;YPEKgutkxvfE2DwBmWfyv37+AwAA//8DAFBLAQItABQABgAIAAAAIQC2gziS/gAAAOEBAAATAAAA&#10;AAAAAAAAAAAAAAAAAABbQ29udGVudF9UeXBlc10ueG1sUEsBAi0AFAAGAAgAAAAhADj9If/WAAAA&#10;lAEAAAsAAAAAAAAAAAAAAAAALwEAAF9yZWxzLy5yZWxzUEsBAi0AFAAGAAgAAAAhABtGkVm4AgAA&#10;IQcAAA4AAAAAAAAAAAAAAAAALgIAAGRycy9lMm9Eb2MueG1sUEsBAi0AFAAGAAgAAAAhACEwzZDd&#10;AAAABgEAAA8AAAAAAAAAAAAAAAAAEgUAAGRycy9kb3ducmV2LnhtbFBLBQYAAAAABAAEAPMAAAAc&#10;BgAAAAA=&#10;">
                      <v:shape id="Graphic 10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ZT8wgAAANsAAAAPAAAAZHJzL2Rvd25yZXYueG1sRI9Bb8Iw&#10;DIXvk/gPkZF2GymTmKAjINiENI4FLtysxmsqGqdKMlr+/XyYtJut9/ze5/V29J26U0xtYAPzWQGK&#10;uA625cbA5Xx4WYJKGdliF5gMPCjBdjN5WmNpw8AV3U+5URLCqUQDLue+1DrVjjymWeiJRfsO0WOW&#10;NTbaRhwk3Hf6tSjetMeWpcFhTx+O6tvpxxtY7qkeHgt3PIZ2FYvzZ5XpWhnzPB1376Ayjfnf/Hf9&#10;ZQVf6OUXGUBvfgEAAP//AwBQSwECLQAUAAYACAAAACEA2+H2y+4AAACFAQAAEwAAAAAAAAAAAAAA&#10;AAAAAAAAW0NvbnRlbnRfVHlwZXNdLnhtbFBLAQItABQABgAIAAAAIQBa9CxbvwAAABUBAAALAAAA&#10;AAAAAAAAAAAAAB8BAABfcmVscy8ucmVsc1BLAQItABQABgAIAAAAIQB3qZT8wgAAANsAAAAPAAAA&#10;AAAAAAAAAAAAAAcCAABkcnMvZG93bnJldi54bWxQSwUGAAAAAAMAAwC3AAAA9gIAAAAA&#10;" path="m26980,47642r-6318,l17623,47038,,26980,,20662,20662,r6318,l47642,20662r,3159l47642,26980,30018,47038r-3038,6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</w:rPr>
              <w:t xml:space="preserve">Analysé les retours clients pour améliorer les services </w:t>
            </w:r>
            <w:r>
              <w:rPr>
                <w:spacing w:val="-2"/>
                <w:w w:val="105"/>
              </w:rPr>
              <w:t>offerts.</w:t>
            </w:r>
          </w:p>
          <w:p w14:paraId="3BA260CA" w14:textId="77777777" w:rsidR="00ED42DE" w:rsidRDefault="00ED42DE">
            <w:pPr>
              <w:pStyle w:val="TableParagraph"/>
              <w:spacing w:before="7"/>
              <w:ind w:left="0"/>
              <w:rPr>
                <w:rFonts w:ascii="Century Gothic"/>
                <w:b/>
              </w:rPr>
            </w:pPr>
          </w:p>
          <w:p w14:paraId="5F67FCBF" w14:textId="77777777" w:rsidR="00ED42DE" w:rsidRDefault="00D21AB0">
            <w:pPr>
              <w:pStyle w:val="TableParagraph"/>
              <w:ind w:left="345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  <w:w w:val="105"/>
              </w:rPr>
              <w:t>Assistant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de</w:t>
            </w:r>
            <w:r>
              <w:rPr>
                <w:rFonts w:ascii="Century Gothic"/>
                <w:b/>
                <w:spacing w:val="-5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projet</w:t>
            </w:r>
          </w:p>
          <w:p w14:paraId="335823A6" w14:textId="77777777" w:rsidR="00ED42DE" w:rsidRDefault="00D21AB0">
            <w:pPr>
              <w:pStyle w:val="TableParagraph"/>
              <w:spacing w:before="44" w:line="271" w:lineRule="auto"/>
              <w:ind w:left="345" w:right="1050"/>
            </w:pPr>
            <w:r>
              <w:rPr>
                <w:w w:val="110"/>
              </w:rPr>
              <w:t>Organisation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Non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Gouvernementale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-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 xml:space="preserve">Écologie </w:t>
            </w:r>
            <w:r>
              <w:rPr>
                <w:w w:val="115"/>
              </w:rPr>
              <w:t>Juin 2023 - Présent</w:t>
            </w:r>
          </w:p>
          <w:p w14:paraId="575C5F3C" w14:textId="77777777" w:rsidR="00ED42DE" w:rsidRDefault="00D21AB0">
            <w:pPr>
              <w:pStyle w:val="TableParagraph"/>
              <w:spacing w:line="268" w:lineRule="auto"/>
              <w:ind w:left="7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32544" behindDoc="1" locked="0" layoutInCell="1" allowOverlap="1" wp14:anchorId="7AA232C5" wp14:editId="3B82B9F6">
                      <wp:simplePos x="0" y="0"/>
                      <wp:positionH relativeFrom="column">
                        <wp:posOffset>300186</wp:posOffset>
                      </wp:positionH>
                      <wp:positionV relativeFrom="paragraph">
                        <wp:posOffset>56786</wp:posOffset>
                      </wp:positionV>
                      <wp:extent cx="48260" cy="482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0662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30018" y="47038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03BA6" id="Group 11" o:spid="_x0000_s1026" style="position:absolute;margin-left:23.65pt;margin-top:4.45pt;width:3.8pt;height:3.8pt;z-index:-15783936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XoRsgIAACEHAAAOAAAAZHJzL2Uyb0RvYy54bWykVV1v0zAUfUfiP1h+Z0nTKSvR0gltrEKa&#10;xqQN8ew6zodwYmO7Tffvub6J07CJgkYf0uv4+Prccz9yeXVoJdkLYxvV5XRxFlMiOq6Kpqty+u3p&#10;9sOKEutYVzCpOpHTZ2Hp1fr9u8teZyJRtZKFMAScdDbrdU5r53QWRZbXomX2TGnRwWapTMscLE0V&#10;FYb14L2VURLHadQrU2ijuLAW3t4Mm3SN/stScPe1LK1wROYUuDl8Gnxu/TNaX7KsMkzXDR9psDew&#10;aFnTwaWTqxvmGNmZ5pWrtuFGWVW6M67aSJVlwwXGANEs4hfRbIzaaYylyvpKTzKBtC90erNbfr/f&#10;GP2oH8zAHsw7xX9Y0CXqdZXN9/26OoIPpWn9IQiCHFDR50lRcXCEw8vzVZKC7Bx2BhP15jUk5dUZ&#10;Xn8+cSpi2XAh0ppo9Brqxh6lsf8nzWPNtEDFrQ/9wZCmgLJOKOlYC+W7GSsF3kAk/nJAefXGlR2F&#10;fKs2U5Qs4zvrNkKhxGx/Zx1KVxXBYnWw+KELpoGC96UusdQdJVDqhhIo9e1Q6po5f87nzZukD4kh&#10;dbD8Xqv24kkhyvlEJenHFeTRp/EiPcfggeoRJbvf0HGagmQv0AET/jV6XlykyXLExsuVZwmeAyb8&#10;D9iBwcDlH3DI4hQumXjiIPjjvcfoT+MGbXzcg+dTd8+wy1WyOBn3DIt5OOV3GccLmLmo/d/0PMY1&#10;z2rQnEtlxXCVLxXMy1Q+oNW8QK2STXHbSOlLxppqey0N2TM/dPE3hjeDQRvbbGgXb21V8Qzd1kN/&#10;5dT+3DEjKJFfOuhnP7aDYYKxDYZx8lrhcMdqNdY9Hb4zo4kGM6cOJtG9Cm3NstBJwN8DBqw/2alP&#10;O6fKxrcZchsYjQsYMWjhHEYlxm+GH/TzNaKOX7b1LwAAAP//AwBQSwMEFAAGAAgAAAAhACEwzZDd&#10;AAAABgEAAA8AAABkcnMvZG93bnJldi54bWxMjkFrwkAQhe+F/odlCr3VTaqxNs1GRNqeRKgWxNuY&#10;HZNgdjdk1yT++05P7Wl4vI83X7YcTSN66nztrIJ4EoEgWzhd21LB9/7jaQHCB7QaG2dJwY08LPP7&#10;uwxT7Qb7Rf0ulIJHrE9RQRVCm0rpi4oM+olryXJ3dp3BwLErpe5w4HHTyOcomkuDteUPFba0rqi4&#10;7K5GweeAw2oav/eby3l9O+6T7WETk1KPD+PqDUSgMfzB8KvP6pCz08ldrfaiUTB7mTKpYPEKgutk&#10;xvfE2DwBmWfyv37+AwAA//8DAFBLAQItABQABgAIAAAAIQC2gziS/gAAAOEBAAATAAAAAAAAAAAA&#10;AAAAAAAAAABbQ29udGVudF9UeXBlc10ueG1sUEsBAi0AFAAGAAgAAAAhADj9If/WAAAAlAEAAAsA&#10;AAAAAAAAAAAAAAAALwEAAF9yZWxzLy5yZWxzUEsBAi0AFAAGAAgAAAAhAHpRehGyAgAAIQcAAA4A&#10;AAAAAAAAAAAAAAAALgIAAGRycy9lMm9Eb2MueG1sUEsBAi0AFAAGAAgAAAAhACEwzZDdAAAABgEA&#10;AA8AAAAAAAAAAAAAAAAADAUAAGRycy9kb3ducmV2LnhtbFBLBQYAAAAABAAEAPMAAAAWBgAAAAA=&#10;">
                      <v:shape id="Graphic 12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QwAAAANsAAAAPAAAAZHJzL2Rvd25yZXYueG1sRE89a8Mw&#10;EN0L+Q/iAt1qOYEWx40SmpZCPTrOku2wrpapdTKSGjv/vioEst3jfd52P9tBXMiH3rGCVZaDIG6d&#10;7rlTcGo+nwoQISJrHByTgisF2O8WD1sstZu4pssxdiKFcChRgYlxLKUMrSGLIXMjceK+nbcYE/Sd&#10;1B6nFG4Huc7zF2mx59RgcKR3Q+3P8dcqKA7UTtdnU1Wu3/i8+agjnWulHpfz2yuISHO8i2/uL53m&#10;r+H/l3SA3P0BAAD//wMAUEsBAi0AFAAGAAgAAAAhANvh9svuAAAAhQEAABMAAAAAAAAAAAAAAAAA&#10;AAAAAFtDb250ZW50X1R5cGVzXS54bWxQSwECLQAUAAYACAAAACEAWvQsW78AAAAVAQAACwAAAAAA&#10;AAAAAAAAAAAfAQAAX3JlbHMvLnJlbHNQSwECLQAUAAYACAAAACEA6DevEMAAAADbAAAADwAAAAAA&#10;AAAAAAAAAAAHAgAAZHJzL2Rvd25yZXYueG1sUEsFBgAAAAADAAMAtwAAAPQCAAAAAA==&#10;" path="m26980,47642r-6318,l17623,47038,,26980,,20662,20662,r6318,l47642,20662r,3159l47642,26980,30018,47038r-3038,6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</w:rPr>
              <w:t xml:space="preserve">Organisé des ateliers pour sensibiliser les jeunes à </w:t>
            </w:r>
            <w:r>
              <w:rPr>
                <w:spacing w:val="-2"/>
                <w:w w:val="105"/>
              </w:rPr>
              <w:t>l'écologie.</w:t>
            </w:r>
          </w:p>
          <w:p w14:paraId="0DBE6907" w14:textId="77777777" w:rsidR="00ED42DE" w:rsidRDefault="00D21AB0">
            <w:pPr>
              <w:pStyle w:val="TableParagraph"/>
              <w:spacing w:line="268" w:lineRule="auto"/>
              <w:ind w:left="71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33056" behindDoc="1" locked="0" layoutInCell="1" allowOverlap="1" wp14:anchorId="2124D8BA" wp14:editId="1D9B208E">
                      <wp:simplePos x="0" y="0"/>
                      <wp:positionH relativeFrom="column">
                        <wp:posOffset>300186</wp:posOffset>
                      </wp:positionH>
                      <wp:positionV relativeFrom="paragraph">
                        <wp:posOffset>56786</wp:posOffset>
                      </wp:positionV>
                      <wp:extent cx="48260" cy="4826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260" cy="48260"/>
                                <a:chOff x="0" y="0"/>
                                <a:chExt cx="48260" cy="4826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8260" cy="48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48260">
                                      <a:moveTo>
                                        <a:pt x="26980" y="47642"/>
                                      </a:moveTo>
                                      <a:lnTo>
                                        <a:pt x="20662" y="47642"/>
                                      </a:lnTo>
                                      <a:lnTo>
                                        <a:pt x="17623" y="47038"/>
                                      </a:lnTo>
                                      <a:lnTo>
                                        <a:pt x="0" y="26980"/>
                                      </a:lnTo>
                                      <a:lnTo>
                                        <a:pt x="0" y="20662"/>
                                      </a:lnTo>
                                      <a:lnTo>
                                        <a:pt x="20662" y="0"/>
                                      </a:lnTo>
                                      <a:lnTo>
                                        <a:pt x="26980" y="0"/>
                                      </a:lnTo>
                                      <a:lnTo>
                                        <a:pt x="47642" y="20662"/>
                                      </a:lnTo>
                                      <a:lnTo>
                                        <a:pt x="47642" y="23821"/>
                                      </a:lnTo>
                                      <a:lnTo>
                                        <a:pt x="47642" y="26980"/>
                                      </a:lnTo>
                                      <a:lnTo>
                                        <a:pt x="30018" y="47038"/>
                                      </a:lnTo>
                                      <a:lnTo>
                                        <a:pt x="26980" y="4764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EB2FF3" id="Group 13" o:spid="_x0000_s1026" style="position:absolute;margin-left:23.65pt;margin-top:4.45pt;width:3.8pt;height:3.8pt;z-index:-15783424;mso-wrap-distance-left:0;mso-wrap-distance-right:0" coordsize="482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fIuQIAACEHAAAOAAAAZHJzL2Uyb0RvYy54bWykVd9v2yAQfp+0/wHxvtpxKje16lRTu0aT&#10;qq5SO+2ZYPxDw8CAxOl/vwOM47ZSJnV5sA/zcdx9993l6vrQc7Rn2nRSlHhxlmLEBJVVJ5oS/3y+&#10;+7LCyFgiKsKlYCV+YQZfrz9/uhpUwTLZSl4xjcCJMMWgStxaq4okMbRlPTFnUjEBm7XUPbGw1E1S&#10;aTKA954nWZrmySB1pbSkzBj4ehs28dr7r2tG7Y+6NswiXmKIzfqn9s+teybrK1I0mqi2o2MY5ANR&#10;9KQTcOnk6pZYgna6e+eq76iWRtb2jMo+kXXdUeZzgGwW6ZtsNlrulM+lKYZGTTQBtW94+rBb+rDf&#10;aPWkHnWIHsx7SX8b4CUZVFPM9926OYIPte7dIUgCHTyjLxOj7GARhY/nqywH2insBNPzTVsoyrsz&#10;tP124lRCinChD2sKY1CgG3OkxvwfNU8tUcwzblzqjxp1Fcj6HCNBepDvZlQKfIFM3OWAcuyNKzMS&#10;+VFupixJQXfGbpj0FJP9vbGeuqaKFmmjRQ8imhoE76TOvdQtRiB1jRFIfRukroh151zdnImGWBjU&#10;Rsvt9XLPnqVHWVeoLL9cQR1dGS/y88z5glCPKC5eodM8z96hIya+lfe8uMiz5YhNl6vRc8TEd8CG&#10;CEIsIYK4H9+vcD6KU7hsitMPAsgo+onv4O+Y/Wlc4MaxFDyfunuGXa6yxcm8Z1hfh1N+l2m6gJnr&#10;K/UvPo95zasac6dcGhauclLxFZ/kA1zNBWok76q7jnMnGaOb7Q3XaE/c0PW/Mb0ZDNrYFKFdnLWV&#10;1Qt02wD9VWLzZ0c0w4h/F9DPbmxHQ0djGw1t+Y30w92rVRv7fPhFtEIKzBJbmEQPMrY1KWInQfwO&#10;ELDupJBfd1bWnWszH1uIaFzAiPGWn8OeifE/ww36+dqjjv9s678AAAD//wMAUEsDBBQABgAIAAAA&#10;IQAhMM2Q3QAAAAYBAAAPAAAAZHJzL2Rvd25yZXYueG1sTI5Ba8JAEIXvhf6HZQq91U2qsTbNRkTa&#10;nkSoFsTbmB2TYHY3ZNck/vtOT+1peLyPN1+2HE0jeup87ayCeBKBIFs4XdtSwff+42kBwge0Ghtn&#10;ScGNPCzz+7sMU+0G+0X9LpSCR6xPUUEVQptK6YuKDPqJa8lyd3adwcCxK6XucOBx08jnKJpLg7Xl&#10;DxW2tK6ouOyuRsHngMNqGr/3m8t5fTvuk+1hE5NSjw/j6g1EoDH8wfCrz+qQs9PJXa32olEwe5ky&#10;qWDxCoLrZMb3xNg8AZln8r9+/gMAAP//AwBQSwECLQAUAAYACAAAACEAtoM4kv4AAADhAQAAEwAA&#10;AAAAAAAAAAAAAAAAAAAAW0NvbnRlbnRfVHlwZXNdLnhtbFBLAQItABQABgAIAAAAIQA4/SH/1gAA&#10;AJQBAAALAAAAAAAAAAAAAAAAAC8BAABfcmVscy8ucmVsc1BLAQItABQABgAIAAAAIQDZaEfIuQIA&#10;ACEHAAAOAAAAAAAAAAAAAAAAAC4CAABkcnMvZTJvRG9jLnhtbFBLAQItABQABgAIAAAAIQAhMM2Q&#10;3QAAAAYBAAAPAAAAAAAAAAAAAAAAABMFAABkcnMvZG93bnJldi54bWxQSwUGAAAAAAQABADzAAAA&#10;HQYAAAAA&#10;">
                      <v:shape id="Graphic 14" o:spid="_x0000_s1027" style="position:absolute;width:48260;height:48260;visibility:visible;mso-wrap-style:square;v-text-anchor:top" coordsize="48260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pL/wAAAANsAAAAPAAAAZHJzL2Rvd25yZXYueG1sRE9Li8Iw&#10;EL4L+x/CLOxNU2VX3Gpa9sHCeqx62dvQjE2xmZQk2vrvN4LgbT6+52zK0XbiQj60jhXMZxkI4trp&#10;lhsFh/3PdAUiRGSNnWNScKUAZfE02WCu3cAVXXaxESmEQ44KTIx9LmWoDVkMM9cTJ+7ovMWYoG+k&#10;9jikcNvJRZYtpcWWU4PBnr4M1afd2SpYfVI9XN/Mduvad5/tv6tIf5VSL8/jxxpEpDE+xHf3r07z&#10;X+H2SzpAFv8AAAD//wMAUEsBAi0AFAAGAAgAAAAhANvh9svuAAAAhQEAABMAAAAAAAAAAAAAAAAA&#10;AAAAAFtDb250ZW50X1R5cGVzXS54bWxQSwECLQAUAAYACAAAACEAWvQsW78AAAAVAQAACwAAAAAA&#10;AAAAAAAAAAAfAQAAX3JlbHMvLnJlbHNQSwECLQAUAAYACAAAACEACJKS/8AAAADbAAAADwAAAAAA&#10;AAAAAAAAAAAHAgAAZHJzL2Rvd25yZXYueG1sUEsFBgAAAAADAAMAtwAAAPQCAAAAAA==&#10;" path="m26980,47642r-6318,l17623,47038,,26980,,20662,20662,r6318,l47642,20662r,3159l47642,26980,30018,47038r-3038,60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</w:rPr>
              <w:t xml:space="preserve">Collaboré avec des équipes pour développer du matériel </w:t>
            </w:r>
            <w:r>
              <w:rPr>
                <w:spacing w:val="-2"/>
                <w:w w:val="105"/>
              </w:rPr>
              <w:t>éducatif.</w:t>
            </w:r>
          </w:p>
        </w:tc>
      </w:tr>
      <w:tr w:rsidR="00ED42DE" w14:paraId="55B5699E" w14:textId="77777777">
        <w:trPr>
          <w:trHeight w:val="738"/>
        </w:trPr>
        <w:tc>
          <w:tcPr>
            <w:tcW w:w="4281" w:type="dxa"/>
            <w:tcBorders>
              <w:right w:val="single" w:sz="6" w:space="0" w:color="2044D0"/>
            </w:tcBorders>
          </w:tcPr>
          <w:p w14:paraId="2CA078DD" w14:textId="77777777" w:rsidR="00ED42DE" w:rsidRDefault="00D21AB0">
            <w:pPr>
              <w:pStyle w:val="TableParagraph"/>
              <w:spacing w:before="252"/>
              <w:ind w:left="1"/>
              <w:rPr>
                <w:rFonts w:ascii="Tahoma"/>
                <w:sz w:val="29"/>
              </w:rPr>
            </w:pPr>
            <w:r>
              <w:rPr>
                <w:rFonts w:ascii="Tahoma"/>
                <w:spacing w:val="-2"/>
                <w:w w:val="145"/>
                <w:sz w:val="29"/>
              </w:rPr>
              <w:t>PROJETS</w:t>
            </w:r>
          </w:p>
        </w:tc>
        <w:tc>
          <w:tcPr>
            <w:tcW w:w="6299" w:type="dxa"/>
            <w:tcBorders>
              <w:left w:val="single" w:sz="6" w:space="0" w:color="2044D0"/>
            </w:tcBorders>
          </w:tcPr>
          <w:p w14:paraId="3FC4A9DA" w14:textId="21891C5F" w:rsidR="00C11E40" w:rsidRPr="00C11E40" w:rsidRDefault="00C11E40" w:rsidP="00C11E40">
            <w:pPr>
              <w:pStyle w:val="TableParagraph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      </w:t>
            </w:r>
            <w:r w:rsidRPr="00C11E40">
              <w:rPr>
                <w:rFonts w:ascii="Times New Roman"/>
                <w:b/>
                <w:bCs/>
              </w:rPr>
              <w:t>LANGUES</w:t>
            </w:r>
          </w:p>
          <w:p w14:paraId="71C5F608" w14:textId="527C8964" w:rsidR="00C11E40" w:rsidRPr="00C11E40" w:rsidRDefault="00C11E40" w:rsidP="00C11E40">
            <w:pPr>
              <w:pStyle w:val="TableParagraph"/>
              <w:ind w:left="720"/>
              <w:rPr>
                <w:rFonts w:ascii="Times New Roman"/>
              </w:rPr>
            </w:pPr>
            <w:r w:rsidRPr="00C11E40">
              <w:rPr>
                <w:rFonts w:ascii="Times New Roman"/>
              </w:rPr>
              <w:t>Fran</w:t>
            </w:r>
            <w:r w:rsidRPr="00C11E40">
              <w:rPr>
                <w:rFonts w:ascii="Times New Roman"/>
              </w:rPr>
              <w:t>ç</w:t>
            </w:r>
            <w:r w:rsidRPr="00C11E40">
              <w:rPr>
                <w:rFonts w:ascii="Times New Roman"/>
              </w:rPr>
              <w:t>ais (langue Maternelle)</w:t>
            </w:r>
          </w:p>
          <w:p w14:paraId="23497FB8" w14:textId="436F3C65" w:rsidR="00ED42DE" w:rsidRDefault="00C11E40" w:rsidP="00C11E40">
            <w:pPr>
              <w:pStyle w:val="TableParagraph"/>
              <w:ind w:left="707"/>
              <w:rPr>
                <w:rFonts w:ascii="Times New Roman"/>
              </w:rPr>
            </w:pPr>
            <w:r w:rsidRPr="00C11E40">
              <w:rPr>
                <w:rFonts w:ascii="Times New Roman"/>
              </w:rPr>
              <w:t>Anglais (courant - niveau C1)</w:t>
            </w:r>
          </w:p>
        </w:tc>
      </w:tr>
      <w:tr w:rsidR="00ED42DE" w14:paraId="78FBB99E" w14:textId="77777777">
        <w:trPr>
          <w:trHeight w:val="443"/>
        </w:trPr>
        <w:tc>
          <w:tcPr>
            <w:tcW w:w="4281" w:type="dxa"/>
            <w:vMerge w:val="restart"/>
            <w:tcBorders>
              <w:right w:val="single" w:sz="6" w:space="0" w:color="2044D0"/>
            </w:tcBorders>
          </w:tcPr>
          <w:p w14:paraId="2BA1BFF2" w14:textId="77777777" w:rsidR="00ED42DE" w:rsidRDefault="00D21AB0">
            <w:pPr>
              <w:pStyle w:val="TableParagraph"/>
              <w:spacing w:before="136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>Projet</w:t>
            </w:r>
            <w:r>
              <w:rPr>
                <w:rFonts w:ascii="Century Gothic"/>
                <w:b/>
                <w:spacing w:val="3"/>
              </w:rPr>
              <w:t xml:space="preserve"> </w:t>
            </w:r>
            <w:r>
              <w:rPr>
                <w:rFonts w:ascii="Century Gothic"/>
                <w:b/>
              </w:rPr>
              <w:t>de</w:t>
            </w:r>
            <w:r>
              <w:rPr>
                <w:rFonts w:ascii="Century Gothic"/>
                <w:b/>
                <w:spacing w:val="8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recherche</w:t>
            </w:r>
          </w:p>
          <w:p w14:paraId="774D6FD1" w14:textId="77777777" w:rsidR="00ED42DE" w:rsidRDefault="00D21AB0">
            <w:pPr>
              <w:pStyle w:val="TableParagraph"/>
              <w:spacing w:before="44"/>
            </w:pPr>
            <w:r>
              <w:rPr>
                <w:w w:val="110"/>
              </w:rPr>
              <w:t>Analyse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de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marché</w:t>
            </w:r>
          </w:p>
          <w:p w14:paraId="70C79B03" w14:textId="77777777" w:rsidR="00ED42DE" w:rsidRDefault="00D21AB0">
            <w:pPr>
              <w:pStyle w:val="TableParagraph"/>
              <w:spacing w:before="2" w:line="300" w:lineRule="atLeast"/>
              <w:ind w:right="149"/>
            </w:pPr>
            <w:r>
              <w:rPr>
                <w:w w:val="110"/>
              </w:rPr>
              <w:t>Étude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sur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les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tendances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du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marché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pour un produit innovant.</w:t>
            </w:r>
          </w:p>
        </w:tc>
        <w:tc>
          <w:tcPr>
            <w:tcW w:w="6299" w:type="dxa"/>
            <w:tcBorders>
              <w:left w:val="single" w:sz="6" w:space="0" w:color="2044D0"/>
              <w:bottom w:val="single" w:sz="6" w:space="0" w:color="2044D0"/>
            </w:tcBorders>
          </w:tcPr>
          <w:p w14:paraId="3492A61F" w14:textId="77777777" w:rsidR="00ED42DE" w:rsidRDefault="00ED42D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D42DE" w14:paraId="5646D834" w14:textId="77777777">
        <w:trPr>
          <w:trHeight w:val="888"/>
        </w:trPr>
        <w:tc>
          <w:tcPr>
            <w:tcW w:w="4281" w:type="dxa"/>
            <w:vMerge/>
            <w:tcBorders>
              <w:top w:val="nil"/>
              <w:right w:val="single" w:sz="6" w:space="0" w:color="2044D0"/>
            </w:tcBorders>
          </w:tcPr>
          <w:p w14:paraId="6C0CD1BD" w14:textId="77777777" w:rsidR="00ED42DE" w:rsidRDefault="00ED42DE">
            <w:pPr>
              <w:rPr>
                <w:sz w:val="2"/>
                <w:szCs w:val="2"/>
              </w:rPr>
            </w:pPr>
          </w:p>
        </w:tc>
        <w:tc>
          <w:tcPr>
            <w:tcW w:w="6299" w:type="dxa"/>
            <w:tcBorders>
              <w:top w:val="single" w:sz="6" w:space="0" w:color="2044D0"/>
              <w:left w:val="single" w:sz="6" w:space="0" w:color="2044D0"/>
            </w:tcBorders>
          </w:tcPr>
          <w:p w14:paraId="42D73CDE" w14:textId="3C639AF2" w:rsidR="00ED42DE" w:rsidRDefault="00C11E40">
            <w:pPr>
              <w:pStyle w:val="TableParagraph"/>
              <w:spacing w:before="344"/>
              <w:ind w:left="343"/>
              <w:rPr>
                <w:rFonts w:ascii="Tahoma" w:hAnsi="Tahoma"/>
                <w:sz w:val="29"/>
              </w:rPr>
            </w:pPr>
            <w:r w:rsidRPr="00C11E40">
              <w:rPr>
                <w:rFonts w:ascii="Tahoma" w:hAnsi="Tahoma"/>
                <w:spacing w:val="31"/>
                <w:w w:val="130"/>
                <w:sz w:val="29"/>
              </w:rPr>
              <w:t>COMPÉTENCES</w:t>
            </w:r>
          </w:p>
        </w:tc>
      </w:tr>
      <w:tr w:rsidR="00ED42DE" w14:paraId="59BBA8F7" w14:textId="77777777">
        <w:trPr>
          <w:trHeight w:val="2379"/>
        </w:trPr>
        <w:tc>
          <w:tcPr>
            <w:tcW w:w="4281" w:type="dxa"/>
            <w:tcBorders>
              <w:bottom w:val="single" w:sz="6" w:space="0" w:color="2044D0"/>
              <w:right w:val="single" w:sz="6" w:space="0" w:color="2044D0"/>
            </w:tcBorders>
          </w:tcPr>
          <w:p w14:paraId="76E12EA2" w14:textId="77777777" w:rsidR="00ED42DE" w:rsidRDefault="00ED42DE">
            <w:pPr>
              <w:pStyle w:val="TableParagraph"/>
              <w:spacing w:before="15"/>
              <w:ind w:left="0"/>
              <w:rPr>
                <w:rFonts w:ascii="Century Gothic"/>
                <w:b/>
              </w:rPr>
            </w:pPr>
          </w:p>
          <w:p w14:paraId="37C704B3" w14:textId="77777777" w:rsidR="00ED42DE" w:rsidRDefault="00D21AB0">
            <w:pPr>
              <w:pStyle w:val="TableParagraph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w w:val="105"/>
              </w:rPr>
              <w:t>Projet</w:t>
            </w:r>
            <w:r>
              <w:rPr>
                <w:rFonts w:ascii="Century Gothic"/>
                <w:b/>
                <w:spacing w:val="-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communautaire</w:t>
            </w:r>
          </w:p>
          <w:p w14:paraId="690C06A4" w14:textId="77777777" w:rsidR="00ED42DE" w:rsidRDefault="00D21AB0">
            <w:pPr>
              <w:pStyle w:val="TableParagraph"/>
              <w:spacing w:before="44" w:line="268" w:lineRule="auto"/>
            </w:pPr>
            <w:r>
              <w:rPr>
                <w:w w:val="105"/>
              </w:rPr>
              <w:t>Sensibilisation à la protection de l'environnement dans les écoles locales.</w:t>
            </w:r>
          </w:p>
        </w:tc>
        <w:tc>
          <w:tcPr>
            <w:tcW w:w="6299" w:type="dxa"/>
            <w:tcBorders>
              <w:left w:val="single" w:sz="6" w:space="0" w:color="2044D0"/>
              <w:bottom w:val="single" w:sz="6" w:space="0" w:color="2044D0"/>
            </w:tcBorders>
          </w:tcPr>
          <w:p w14:paraId="3165579F" w14:textId="77777777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 xml:space="preserve">Compétences </w:t>
            </w:r>
            <w:proofErr w:type="gramStart"/>
            <w:r>
              <w:t>Métier:</w:t>
            </w:r>
            <w:proofErr w:type="gramEnd"/>
          </w:p>
          <w:p w14:paraId="6A3381A9" w14:textId="08B47130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>•</w:t>
            </w:r>
            <w:r>
              <w:t xml:space="preserve"> </w:t>
            </w:r>
            <w:r>
              <w:t>Expertise en SEO et Google AdWords.</w:t>
            </w:r>
          </w:p>
          <w:p w14:paraId="550222BC" w14:textId="2142549B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>•Compétences en content marketing et gestion de réseaux sociaux.</w:t>
            </w:r>
          </w:p>
          <w:p w14:paraId="4DFB672E" w14:textId="77777777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 xml:space="preserve">Qualités </w:t>
            </w:r>
            <w:proofErr w:type="gramStart"/>
            <w:r>
              <w:t>Personnelles:</w:t>
            </w:r>
            <w:proofErr w:type="gramEnd"/>
          </w:p>
          <w:p w14:paraId="40B2243B" w14:textId="4346F991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>•</w:t>
            </w:r>
            <w:r>
              <w:t xml:space="preserve"> </w:t>
            </w:r>
            <w:r>
              <w:t>Créativité et sens de l’innovation.</w:t>
            </w:r>
          </w:p>
          <w:p w14:paraId="0D24C114" w14:textId="160657D9" w:rsidR="007F549D" w:rsidRDefault="007F549D" w:rsidP="007F549D">
            <w:pPr>
              <w:pStyle w:val="TableParagraph"/>
              <w:spacing w:line="268" w:lineRule="auto"/>
              <w:ind w:left="704"/>
            </w:pPr>
            <w:r>
              <w:t>•</w:t>
            </w:r>
            <w:r>
              <w:t xml:space="preserve"> </w:t>
            </w:r>
            <w:r>
              <w:t>Capacité à travailler en équipe.</w:t>
            </w:r>
          </w:p>
          <w:p w14:paraId="5BFB7B72" w14:textId="7CDD2282" w:rsidR="00ED42DE" w:rsidRDefault="00ED42DE" w:rsidP="007F549D">
            <w:pPr>
              <w:pStyle w:val="TableParagraph"/>
              <w:spacing w:line="268" w:lineRule="auto"/>
              <w:ind w:left="704"/>
            </w:pPr>
          </w:p>
        </w:tc>
      </w:tr>
    </w:tbl>
    <w:p w14:paraId="0F4E02CB" w14:textId="77777777" w:rsidR="00D21AB0" w:rsidRDefault="00D21AB0"/>
    <w:sectPr w:rsidR="00000000">
      <w:type w:val="continuous"/>
      <w:pgSz w:w="11910" w:h="16850"/>
      <w:pgMar w:top="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42DE"/>
    <w:rsid w:val="00176D6E"/>
    <w:rsid w:val="001A3D83"/>
    <w:rsid w:val="007F549D"/>
    <w:rsid w:val="00C11E40"/>
    <w:rsid w:val="00ED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3076F2"/>
  <w15:docId w15:val="{D7BFF89B-4597-4142-81BB-64854375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entury Gothic" w:eastAsia="Century Gothic" w:hAnsi="Century Gothic" w:cs="Century Gothic"/>
      <w:b/>
      <w:bCs/>
    </w:rPr>
  </w:style>
  <w:style w:type="paragraph" w:styleId="Ttulo">
    <w:name w:val="Title"/>
    <w:basedOn w:val="Normal"/>
    <w:uiPriority w:val="10"/>
    <w:qFormat/>
    <w:pPr>
      <w:spacing w:before="293"/>
      <w:ind w:left="96"/>
    </w:pPr>
    <w:rPr>
      <w:rFonts w:ascii="Tahoma" w:eastAsia="Tahoma" w:hAnsi="Tahoma" w:cs="Tahoma"/>
      <w:sz w:val="80"/>
      <w:szCs w:val="8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hello@reallygreatsi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CV - Stagiaire de marketing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Stagiaire de marketing</dc:title>
  <dc:creator>Modeles Documents;modelesdocuments.com</dc:creator>
  <cp:keywords>DAG5YYPDb8c,BAG3A-Ycdy4,0</cp:keywords>
  <cp:lastModifiedBy>User</cp:lastModifiedBy>
  <cp:revision>4</cp:revision>
  <dcterms:created xsi:type="dcterms:W3CDTF">2025-11-22T02:07:00Z</dcterms:created>
  <dcterms:modified xsi:type="dcterms:W3CDTF">2025-11-22T02:46:00Z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2025-11-22T00:00:00Z</vt:filetime>
  </property>
  <property fmtid="{D5CDD505-2E9C-101B-9397-08002B2CF9AE}" pid="3" name="Creator">
    <vt:lpwstr>Canva</vt:lpwstr>
  </property>
  <property fmtid="{D5CDD505-2E9C-101B-9397-08002B2CF9AE}" pid="4" name="LastSaved">
    <vt:filetime>2025-11-22T00:00:00Z</vt:filetime>
  </property>
  <property fmtid="{D5CDD505-2E9C-101B-9397-08002B2CF9AE}" pid="5" name="Producer">
    <vt:lpwstr>3-Heights(TM) PDF Security Shell 4.8.25.2 (http://www.pdf-tools.com)</vt:lpwstr>
  </property>
</Properties>
</file>