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BE321" w14:textId="5CFE5AE1" w:rsidR="00C64017" w:rsidRPr="00C64017" w:rsidRDefault="00C64017" w:rsidP="00C64017">
      <w:pPr>
        <w:rPr>
          <w:b/>
          <w:bCs/>
          <w:lang w:val="fr-FR"/>
        </w:rPr>
      </w:pPr>
      <w:r>
        <w:rPr>
          <w:b/>
          <w:bCs/>
          <w:noProof/>
          <w:lang w:val="fr-FR"/>
        </w:rPr>
        <mc:AlternateContent>
          <mc:Choice Requires="wps">
            <w:drawing>
              <wp:anchor distT="0" distB="0" distL="114300" distR="114300" simplePos="0" relativeHeight="251661312" behindDoc="0" locked="0" layoutInCell="1" allowOverlap="1" wp14:anchorId="24F15497" wp14:editId="2EC5C5CA">
                <wp:simplePos x="0" y="0"/>
                <wp:positionH relativeFrom="rightMargin">
                  <wp:align>left</wp:align>
                </wp:positionH>
                <wp:positionV relativeFrom="paragraph">
                  <wp:posOffset>-1347470</wp:posOffset>
                </wp:positionV>
                <wp:extent cx="2143125" cy="1162050"/>
                <wp:effectExtent l="0" t="0" r="9525" b="0"/>
                <wp:wrapNone/>
                <wp:docPr id="203794569" name="Rombo 3"/>
                <wp:cNvGraphicFramePr/>
                <a:graphic xmlns:a="http://schemas.openxmlformats.org/drawingml/2006/main">
                  <a:graphicData uri="http://schemas.microsoft.com/office/word/2010/wordprocessingShape">
                    <wps:wsp>
                      <wps:cNvSpPr/>
                      <wps:spPr>
                        <a:xfrm>
                          <a:off x="0" y="0"/>
                          <a:ext cx="2143125" cy="1162050"/>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1CF1607" id="_x0000_t4" coordsize="21600,21600" o:spt="4" path="m10800,l,10800,10800,21600,21600,10800xe">
                <v:stroke joinstyle="miter"/>
                <v:path gradientshapeok="t" o:connecttype="rect" textboxrect="5400,5400,16200,16200"/>
              </v:shapetype>
              <v:shape id="Rombo 3" o:spid="_x0000_s1026" type="#_x0000_t4" style="position:absolute;margin-left:0;margin-top:-106.1pt;width:168.75pt;height:91.5pt;z-index:251661312;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aJkgAIAAGMFAAAOAAAAZHJzL2Uyb0RvYy54bWysVMFu2zAMvQ/YPwi6L7azJFuDOkWQIsOA&#10;oi3aDj0rshQLkEVNUuJkXz9KdpyuLXYYdpFFkXwkn0leXh0aTfbCeQWmpMUop0QYDpUy25L+eFp/&#10;+kqJD8xUTIMRJT0KT68WHz9ctnYuxlCDroQjCGL8vLUlrUOw8yzzvBYN8yOwwqBSgmtYQNFts8qx&#10;FtEbnY3zfJa14CrrgAvv8fW6U9JFwpdS8HAnpReB6JJibiGdLp2beGaLSzbfOmZrxfs02D9k0TBl&#10;MOgAdc0CIzun3kA1ijvwIMOIQ5OBlIqLVANWU+SvqnmsmRWpFiTH24Em//9g+e3+0d47pKG1fu7x&#10;Gqs4SNfEL+ZHDoms40CWOATC8XFcTD4X4yklHHVFMRvn00Rndna3zodvAhoSLyWtFGvAVIkntr/x&#10;AaOi9ckqBvSgVbVWWifBbTcr7ciexZ93MVuti/i/0OUPM22isYHo1qnjS3auJ93CUYtop82DkERV&#10;sYKUSWo1McRhnAsTik5Vs0p04Ytpnp/KGzxSLgkwIkuMP2D3ALGN32J3Wfb20VWkTh2c878l1jkP&#10;HikymDA4N8qAew9AY1V95M7+RFJHTWRpA9Xx3hEH3Zx4y9cKf90N8+GeORwMHCEc9nCHh9TQlhT6&#10;GyU1uF/vvUd77FfUUtLioJXU/9wxJyjR3w128kUxmcTJTMJk+mWMgnup2bzUmF2zAmyHAteK5eka&#10;7YM+XaWD5hl3wjJGRRUzHGOXlAd3ElahWwC4VbhYLpMZTqNl4cY8Wh7BI6uxL58Oz8zZvn8Dtv4t&#10;nIaSzV/1cGcbPQ0sdwGkSg1+5rXnGyc5NU6/deKqeCknq/NuXPwGAAD//wMAUEsDBBQABgAIAAAA&#10;IQDHH2383wAAAAkBAAAPAAAAZHJzL2Rvd25yZXYueG1sTI/LTsMwEEX3SPyDNUhsUOvUFaGEOBUg&#10;ukKqRFuVrRsPccCPEDtt+HumK1jO3KszZ8rl6Cw7Yh/b4CXMphkw9HXQrW8k7LaryQJYTMprZYNH&#10;CT8YYVldXpSq0OHk3/C4SQ0jiI+FkmBS6grOY23QqTgNHXrKPkLvVKKxb7ju1YngznKRZTl3qvV0&#10;wagOnw3WX5vBScjWef5ut5928fqkvsPLfjBpdSPl9dX4+AAs4Zj+ynDWJ3WoyOkQBq8js8SgnoSJ&#10;mAkBjPL5/O4W2OG8uhfAq5L//6D6BQAA//8DAFBLAQItABQABgAIAAAAIQC2gziS/gAAAOEBAAAT&#10;AAAAAAAAAAAAAAAAAAAAAABbQ29udGVudF9UeXBlc10ueG1sUEsBAi0AFAAGAAgAAAAhADj9If/W&#10;AAAAlAEAAAsAAAAAAAAAAAAAAAAALwEAAF9yZWxzLy5yZWxzUEsBAi0AFAAGAAgAAAAhAFOtomSA&#10;AgAAYwUAAA4AAAAAAAAAAAAAAAAALgIAAGRycy9lMm9Eb2MueG1sUEsBAi0AFAAGAAgAAAAhAMcf&#10;bfzfAAAACQEAAA8AAAAAAAAAAAAAAAAA2gQAAGRycy9kb3ducmV2LnhtbFBLBQYAAAAABAAEAPMA&#10;AADmBQAAAAA=&#10;" fillcolor="#096cf1" stroked="f" strokeweight="1pt">
                <w10:wrap anchorx="margin"/>
              </v:shape>
            </w:pict>
          </mc:Fallback>
        </mc:AlternateContent>
      </w:r>
      <w:r>
        <w:rPr>
          <w:b/>
          <w:bCs/>
          <w:noProof/>
          <w:lang w:val="fr-FR"/>
        </w:rPr>
        <mc:AlternateContent>
          <mc:Choice Requires="wps">
            <w:drawing>
              <wp:anchor distT="0" distB="0" distL="114300" distR="114300" simplePos="0" relativeHeight="251659264" behindDoc="0" locked="0" layoutInCell="1" allowOverlap="1" wp14:anchorId="2235B8ED" wp14:editId="0D0FB600">
                <wp:simplePos x="0" y="0"/>
                <wp:positionH relativeFrom="column">
                  <wp:posOffset>-2042160</wp:posOffset>
                </wp:positionH>
                <wp:positionV relativeFrom="paragraph">
                  <wp:posOffset>-899795</wp:posOffset>
                </wp:positionV>
                <wp:extent cx="8848725" cy="295275"/>
                <wp:effectExtent l="0" t="0" r="9525" b="9525"/>
                <wp:wrapNone/>
                <wp:docPr id="195399952" name="Rectángulo 1"/>
                <wp:cNvGraphicFramePr/>
                <a:graphic xmlns:a="http://schemas.openxmlformats.org/drawingml/2006/main">
                  <a:graphicData uri="http://schemas.microsoft.com/office/word/2010/wordprocessingShape">
                    <wps:wsp>
                      <wps:cNvSpPr/>
                      <wps:spPr>
                        <a:xfrm>
                          <a:off x="0" y="0"/>
                          <a:ext cx="8848725" cy="295275"/>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EB327" id="Rectángulo 1" o:spid="_x0000_s1026" style="position:absolute;margin-left:-160.8pt;margin-top:-70.85pt;width:696.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28dfgIAAF8FAAAOAAAAZHJzL2Uyb0RvYy54bWysVE1v2zAMvQ/YfxB0X/yBpE2COEWQIsOA&#10;oi3WDj0rshQbkEVNUuJkv36U7DhdW+ww7CJLIvlIPj9qcXNsFDkI62rQBc1GKSVCcyhrvSvoj+fN&#10;lyklzjNdMgVaFPQkHL1Zfv60aM1c5FCBKoUlCKLdvDUFrbw38yRxvBINcyMwQqNRgm2Yx6PdJaVl&#10;LaI3KsnT9CppwZbGAhfO4e1tZ6TLiC+l4P5BSic8UQXF2nxcbVy3YU2WCzbfWWaqmvdlsH+oomG1&#10;xqQD1C3zjOxt/Q6qqbkFB9KPODQJSFlzEXvAbrL0TTdPFTMi9oLkODPQ5P4fLL8/PJlHizS0xs0d&#10;bkMXR2mb8MX6yDGSdRrIEkdPOF5Op+PpdT6hhKMtn03y60lgM7lEG+v8VwENCZuCWvwZkSN2uHO+&#10;cz27hGQOVF1uaqXiwe62a2XJgYUfN7tab7Ie/Q83pYOzhhDWIYab5NJL3PmTEsFP6e9CkrrE6vNY&#10;SZSZGPIwzoX2WWeqWCm69NkkTaNSsLchInYaAQOyxPwDdg8QJPweu6uy9w+hIqp0CE7/VlgXPETE&#10;zKD9ENzUGuxHAAq76jN3/meSOmoCS1soT4+WWOhmxBm+qfG/3THnH5nFocDxwUH3D7hIBW1Bod9R&#10;UoH99dF98EetopWSFoesoO7nnllBifqmUcWzbDwOUxkP48l1jgf72rJ9bdH7Zg0ohwyfFMPjNvh7&#10;dd5KC80LvgerkBVNTHPMXVDu7fmw9t3w44vCxWoV3XASDfN3+snwAB5YDbp8Pr4wa3rxepT9PZwH&#10;ks3faLjzDZEaVnsPso4Cv/Da841THIXTvzjhmXh9jl6Xd3H5GwAA//8DAFBLAwQUAAYACAAAACEA&#10;3zRdKOEAAAAOAQAADwAAAGRycy9kb3ducmV2LnhtbEyPTU+EMBCG7yb+h2ZMvO2WooIgZUNwTfa2&#10;cTV67dIKRDoltLvgv3f2pLf5ePLOM8VmsQM7m8n3DiWIdQTMYON0j62E97eX1SMwHxRqNTg0En6M&#10;h015fVWoXLsZX835EFpGIehzJaELYcw5901nrPJrNxqk3ZebrArUTi3Xk5op3A48jqKEW9UjXejU&#10;aOrONN+Hk5Ww3c/1Hj/rZVc947bKPnaJTp2UtzdL9QQsmCX8wXDRJ3UoyenoTqg9GySs7mKREEuV&#10;uBcpsAsTpSIDdqRZ9hADLwv+/43yFwAA//8DAFBLAQItABQABgAIAAAAIQC2gziS/gAAAOEBAAAT&#10;AAAAAAAAAAAAAAAAAAAAAABbQ29udGVudF9UeXBlc10ueG1sUEsBAi0AFAAGAAgAAAAhADj9If/W&#10;AAAAlAEAAAsAAAAAAAAAAAAAAAAALwEAAF9yZWxzLy5yZWxzUEsBAi0AFAAGAAgAAAAhACGTbx1+&#10;AgAAXwUAAA4AAAAAAAAAAAAAAAAALgIAAGRycy9lMm9Eb2MueG1sUEsBAi0AFAAGAAgAAAAhAN80&#10;XSjhAAAADgEAAA8AAAAAAAAAAAAAAAAA2AQAAGRycy9kb3ducmV2LnhtbFBLBQYAAAAABAAEAPMA&#10;AADmBQAAAAA=&#10;" fillcolor="#096cf1" stroked="f" strokeweight="1pt"/>
            </w:pict>
          </mc:Fallback>
        </mc:AlternateContent>
      </w:r>
      <w:r w:rsidRPr="00C64017">
        <w:rPr>
          <w:b/>
          <w:bCs/>
          <w:lang w:val="fr-FR"/>
        </w:rPr>
        <w:t>[Prénom NOM]</w:t>
      </w:r>
      <w:r w:rsidRPr="00C64017">
        <w:rPr>
          <w:b/>
          <w:bCs/>
          <w:lang w:val="fr-FR"/>
        </w:rPr>
        <w:br/>
        <w:t>[Adresse complète]</w:t>
      </w:r>
      <w:r w:rsidRPr="00C64017">
        <w:rPr>
          <w:b/>
          <w:bCs/>
          <w:lang w:val="fr-FR"/>
        </w:rPr>
        <w:br/>
        <w:t>[Code postal – Ville]</w:t>
      </w:r>
      <w:r w:rsidRPr="00C64017">
        <w:rPr>
          <w:b/>
          <w:bCs/>
          <w:lang w:val="fr-FR"/>
        </w:rPr>
        <w:br/>
        <w:t>[Téléphone]</w:t>
      </w:r>
      <w:r w:rsidRPr="00C64017">
        <w:rPr>
          <w:b/>
          <w:bCs/>
          <w:lang w:val="fr-FR"/>
        </w:rPr>
        <w:br/>
        <w:t>[Adresse e-mail]</w:t>
      </w:r>
    </w:p>
    <w:p w14:paraId="701549CB" w14:textId="77777777" w:rsidR="00C64017" w:rsidRPr="00C64017" w:rsidRDefault="00C64017" w:rsidP="00C64017">
      <w:pPr>
        <w:jc w:val="right"/>
        <w:rPr>
          <w:b/>
          <w:bCs/>
          <w:lang w:val="fr-FR"/>
        </w:rPr>
      </w:pPr>
      <w:r w:rsidRPr="00C64017">
        <w:rPr>
          <w:b/>
          <w:bCs/>
          <w:lang w:val="fr-FR"/>
        </w:rPr>
        <w:t>[Nom de l'entreprise / de l'établissement]</w:t>
      </w:r>
      <w:r w:rsidRPr="00C64017">
        <w:rPr>
          <w:b/>
          <w:bCs/>
          <w:lang w:val="fr-FR"/>
        </w:rPr>
        <w:br/>
        <w:t>À l'attention de [M./Mme NOM du responsable]</w:t>
      </w:r>
      <w:r w:rsidRPr="00C64017">
        <w:rPr>
          <w:b/>
          <w:bCs/>
          <w:lang w:val="fr-FR"/>
        </w:rPr>
        <w:br/>
        <w:t>[Adresse de l'entreprise]</w:t>
      </w:r>
      <w:r w:rsidRPr="00C64017">
        <w:rPr>
          <w:b/>
          <w:bCs/>
          <w:lang w:val="fr-FR"/>
        </w:rPr>
        <w:br/>
        <w:t>[Code postal – Ville]</w:t>
      </w:r>
    </w:p>
    <w:p w14:paraId="7BBCE4A8" w14:textId="77777777" w:rsidR="00C64017" w:rsidRPr="00C64017" w:rsidRDefault="00C64017" w:rsidP="00C64017">
      <w:pPr>
        <w:jc w:val="right"/>
        <w:rPr>
          <w:b/>
          <w:bCs/>
          <w:lang w:val="fr-FR"/>
        </w:rPr>
      </w:pPr>
      <w:r w:rsidRPr="00C64017">
        <w:rPr>
          <w:b/>
          <w:bCs/>
          <w:i/>
          <w:iCs/>
          <w:lang w:val="fr-FR"/>
        </w:rPr>
        <w:t>[Ville], le [Date]</w:t>
      </w:r>
    </w:p>
    <w:p w14:paraId="5A452C8B" w14:textId="78DBD17D" w:rsidR="00C64017" w:rsidRPr="00C64017" w:rsidRDefault="00C64017" w:rsidP="00C64017">
      <w:pPr>
        <w:rPr>
          <w:lang w:val="fr-FR"/>
        </w:rPr>
      </w:pPr>
      <w:r w:rsidRPr="00C64017">
        <w:rPr>
          <w:b/>
          <w:bCs/>
          <w:lang w:val="fr-FR"/>
        </w:rPr>
        <w:t>Objet : Candidature au poste d'Agent d'entretien</w:t>
      </w:r>
    </w:p>
    <w:p w14:paraId="2ACAB0DB" w14:textId="77777777" w:rsidR="00C64017" w:rsidRPr="00C64017" w:rsidRDefault="00C64017" w:rsidP="00C64017">
      <w:pPr>
        <w:rPr>
          <w:lang w:val="fr-FR"/>
        </w:rPr>
      </w:pPr>
      <w:r w:rsidRPr="00C64017">
        <w:rPr>
          <w:lang w:val="fr-FR"/>
        </w:rPr>
        <w:t>Madame, Monsieur,</w:t>
      </w:r>
    </w:p>
    <w:p w14:paraId="3CEF8BAA" w14:textId="77777777" w:rsidR="00C64017" w:rsidRPr="00C64017" w:rsidRDefault="00C64017" w:rsidP="00C64017">
      <w:pPr>
        <w:rPr>
          <w:lang w:val="fr-FR"/>
        </w:rPr>
      </w:pPr>
      <w:r w:rsidRPr="00C64017">
        <w:rPr>
          <w:lang w:val="fr-FR"/>
        </w:rPr>
        <w:t>C'est avec un vif intérêt que j'ai pris connaissance de votre offre d'emploi pour le poste d'Agent d'entretien au sein de [</w:t>
      </w:r>
      <w:r w:rsidRPr="00C64017">
        <w:rPr>
          <w:b/>
          <w:bCs/>
          <w:highlight w:val="yellow"/>
          <w:lang w:val="fr-FR"/>
        </w:rPr>
        <w:t>nom de l'entreprise/structure</w:t>
      </w:r>
      <w:r w:rsidRPr="00C64017">
        <w:rPr>
          <w:lang w:val="fr-FR"/>
        </w:rPr>
        <w:t>]. Convaincu(e) que mon profil correspond à vos attentes, je me permets de vous soumettre ma candidature.</w:t>
      </w:r>
    </w:p>
    <w:p w14:paraId="4CCDC4E2" w14:textId="6AE1784E" w:rsidR="00C64017" w:rsidRPr="00C64017" w:rsidRDefault="00C64017" w:rsidP="00C64017">
      <w:pPr>
        <w:rPr>
          <w:lang w:val="fr-FR"/>
        </w:rPr>
      </w:pPr>
      <w:r w:rsidRPr="00C64017">
        <w:rPr>
          <w:lang w:val="fr-FR"/>
        </w:rPr>
        <w:t>Fort(e) d'une expérience de [</w:t>
      </w:r>
      <w:r w:rsidRPr="00C64017">
        <w:rPr>
          <w:b/>
          <w:bCs/>
          <w:highlight w:val="yellow"/>
          <w:lang w:val="fr-FR"/>
        </w:rPr>
        <w:t>X années</w:t>
      </w:r>
      <w:r w:rsidRPr="00C64017">
        <w:rPr>
          <w:lang w:val="fr-FR"/>
        </w:rPr>
        <w:t xml:space="preserve">] dans le domaine de l'entretien et de la propreté, j'ai eu l'opportunité d'intervenir dans des environnements variés </w:t>
      </w:r>
      <w:r>
        <w:rPr>
          <w:lang w:val="fr-FR"/>
        </w:rPr>
        <w:t>-</w:t>
      </w:r>
      <w:r w:rsidRPr="00C64017">
        <w:rPr>
          <w:lang w:val="fr-FR"/>
        </w:rPr>
        <w:t xml:space="preserve"> bureaux, établissements scolaires, locaux industriels et bâtiments administratifs </w:t>
      </w:r>
      <w:r>
        <w:rPr>
          <w:lang w:val="fr-FR"/>
        </w:rPr>
        <w:t>-</w:t>
      </w:r>
      <w:r w:rsidRPr="00C64017">
        <w:rPr>
          <w:lang w:val="fr-FR"/>
        </w:rPr>
        <w:t xml:space="preserve"> ce qui m'a permis de développer une maîtrise solide des techniques de nettoyage, de désinfection et de gestion des produits d'entretien dans le strict respect des normes d'hygiène et de sécurité en vigueur.</w:t>
      </w:r>
    </w:p>
    <w:p w14:paraId="0D0700ED" w14:textId="77777777" w:rsidR="00C64017" w:rsidRPr="00C64017" w:rsidRDefault="00C64017" w:rsidP="00C64017">
      <w:pPr>
        <w:rPr>
          <w:lang w:val="fr-FR"/>
        </w:rPr>
      </w:pPr>
      <w:r w:rsidRPr="00C64017">
        <w:rPr>
          <w:lang w:val="fr-FR"/>
        </w:rPr>
        <w:t>Au fil de mes expériences, j'ai acquis les compétences suivantes :</w:t>
      </w:r>
    </w:p>
    <w:p w14:paraId="60BB2A02" w14:textId="77777777" w:rsidR="00C64017" w:rsidRPr="00C64017" w:rsidRDefault="00C64017" w:rsidP="00C64017">
      <w:pPr>
        <w:numPr>
          <w:ilvl w:val="0"/>
          <w:numId w:val="1"/>
        </w:numPr>
        <w:rPr>
          <w:lang w:val="fr-FR"/>
        </w:rPr>
      </w:pPr>
      <w:r w:rsidRPr="00C64017">
        <w:rPr>
          <w:b/>
          <w:bCs/>
          <w:lang w:val="fr-FR"/>
        </w:rPr>
        <w:t>Maîtrise des techniques de nettoyage</w:t>
      </w:r>
      <w:r w:rsidRPr="00C64017">
        <w:rPr>
          <w:lang w:val="fr-FR"/>
        </w:rPr>
        <w:t> : balayage, lavage des sols, dépoussiérage, désinfection des sanitaires et des surfaces sensibles</w:t>
      </w:r>
    </w:p>
    <w:p w14:paraId="07478B7C" w14:textId="77777777" w:rsidR="00C64017" w:rsidRPr="00C64017" w:rsidRDefault="00C64017" w:rsidP="00C64017">
      <w:pPr>
        <w:numPr>
          <w:ilvl w:val="0"/>
          <w:numId w:val="1"/>
        </w:numPr>
        <w:rPr>
          <w:lang w:val="fr-FR"/>
        </w:rPr>
      </w:pPr>
      <w:r w:rsidRPr="00C64017">
        <w:rPr>
          <w:b/>
          <w:bCs/>
          <w:lang w:val="fr-FR"/>
        </w:rPr>
        <w:t>Connaissance des produits</w:t>
      </w:r>
      <w:r w:rsidRPr="00C64017">
        <w:rPr>
          <w:lang w:val="fr-FR"/>
        </w:rPr>
        <w:t> : utilisation appropriée des produits d'entretien selon les surfaces et les zones traitées, dans le respect des fiches de données de sécurité (FDS)</w:t>
      </w:r>
    </w:p>
    <w:p w14:paraId="5EBED815" w14:textId="77777777" w:rsidR="00C64017" w:rsidRPr="00C64017" w:rsidRDefault="00C64017" w:rsidP="00C64017">
      <w:pPr>
        <w:numPr>
          <w:ilvl w:val="0"/>
          <w:numId w:val="1"/>
        </w:numPr>
        <w:rPr>
          <w:lang w:val="fr-FR"/>
        </w:rPr>
      </w:pPr>
      <w:r w:rsidRPr="00C64017">
        <w:rPr>
          <w:b/>
          <w:bCs/>
          <w:lang w:val="fr-FR"/>
        </w:rPr>
        <w:t>Organisation et rigueur</w:t>
      </w:r>
      <w:r w:rsidRPr="00C64017">
        <w:rPr>
          <w:lang w:val="fr-FR"/>
        </w:rPr>
        <w:t> : respect des plannings d'intervention et capacité à hiérarchiser les priorités en toute autonomie</w:t>
      </w:r>
    </w:p>
    <w:p w14:paraId="501B0E07" w14:textId="77777777" w:rsidR="00C64017" w:rsidRPr="00C64017" w:rsidRDefault="00C64017" w:rsidP="00C64017">
      <w:pPr>
        <w:rPr>
          <w:lang w:val="fr-FR"/>
        </w:rPr>
      </w:pPr>
      <w:r w:rsidRPr="00C64017">
        <w:rPr>
          <w:lang w:val="fr-FR"/>
        </w:rPr>
        <w:t>Au-delà de mes compétences techniques, je suis une personne consciencieuse, proactive et soucieuse du travail bien fait. Je considère que la propreté et l'hygiène d'un espace sont le reflet direct du sérieux d'une structure, et c'est pourquoi j'apporte la plus grande attention à chacune de mes interventions. La réputation de qualité de [</w:t>
      </w:r>
      <w:r w:rsidRPr="00C64017">
        <w:rPr>
          <w:b/>
          <w:bCs/>
          <w:highlight w:val="yellow"/>
          <w:lang w:val="fr-FR"/>
        </w:rPr>
        <w:t>nom de l'entreprise</w:t>
      </w:r>
      <w:r w:rsidRPr="00C64017">
        <w:rPr>
          <w:lang w:val="fr-FR"/>
        </w:rPr>
        <w:t>] dans ce secteur a particulièrement retenu mon attention et renforce ma motivation à rejoindre vos équipes.</w:t>
      </w:r>
    </w:p>
    <w:p w14:paraId="38F609A5" w14:textId="77777777" w:rsidR="00C64017" w:rsidRPr="00C64017" w:rsidRDefault="00C64017" w:rsidP="00C64017">
      <w:pPr>
        <w:rPr>
          <w:lang w:val="fr-FR"/>
        </w:rPr>
      </w:pPr>
      <w:r w:rsidRPr="00C64017">
        <w:rPr>
          <w:lang w:val="fr-FR"/>
        </w:rPr>
        <w:t>Disponible dès [</w:t>
      </w:r>
      <w:r w:rsidRPr="00C64017">
        <w:rPr>
          <w:b/>
          <w:bCs/>
          <w:highlight w:val="yellow"/>
          <w:lang w:val="fr-FR"/>
        </w:rPr>
        <w:t>date de disponibilité</w:t>
      </w:r>
      <w:r w:rsidRPr="00C64017">
        <w:rPr>
          <w:lang w:val="fr-FR"/>
        </w:rPr>
        <w:t>], je serais ravi(e) de vous rencontrer lors d'un entretien afin de vous exposer plus en détail mes motivations et de vous démontrer en quoi mon profil constituerait un atout pour votre entreprise.</w:t>
      </w:r>
    </w:p>
    <w:p w14:paraId="51DCD662" w14:textId="77777777" w:rsidR="00C64017" w:rsidRPr="00C64017" w:rsidRDefault="00C64017" w:rsidP="00C64017">
      <w:pPr>
        <w:rPr>
          <w:lang w:val="fr-FR"/>
        </w:rPr>
      </w:pPr>
      <w:r w:rsidRPr="00C64017">
        <w:rPr>
          <w:lang w:val="fr-FR"/>
        </w:rPr>
        <w:t>Dans cette attente, je vous prie d'agréer, Madame, Monsieur, l'expression de mes sincères salutations.</w:t>
      </w:r>
    </w:p>
    <w:p w14:paraId="21816B47" w14:textId="75217DEB" w:rsidR="0008668B" w:rsidRPr="00C64017" w:rsidRDefault="007A47E3">
      <w:pPr>
        <w:rPr>
          <w:b/>
          <w:bCs/>
          <w:lang w:val="fr-FR"/>
        </w:rPr>
      </w:pPr>
      <w:r>
        <w:rPr>
          <w:b/>
          <w:bCs/>
          <w:noProof/>
          <w:lang w:val="fr-FR"/>
        </w:rPr>
        <mc:AlternateContent>
          <mc:Choice Requires="wps">
            <w:drawing>
              <wp:anchor distT="0" distB="0" distL="114300" distR="114300" simplePos="0" relativeHeight="251660288" behindDoc="0" locked="0" layoutInCell="1" allowOverlap="1" wp14:anchorId="76275177" wp14:editId="1C03C074">
                <wp:simplePos x="0" y="0"/>
                <wp:positionH relativeFrom="column">
                  <wp:posOffset>-1708785</wp:posOffset>
                </wp:positionH>
                <wp:positionV relativeFrom="paragraph">
                  <wp:posOffset>1095375</wp:posOffset>
                </wp:positionV>
                <wp:extent cx="8448675" cy="266700"/>
                <wp:effectExtent l="0" t="0" r="9525" b="0"/>
                <wp:wrapNone/>
                <wp:docPr id="149976490" name="Rectángulo 2"/>
                <wp:cNvGraphicFramePr/>
                <a:graphic xmlns:a="http://schemas.openxmlformats.org/drawingml/2006/main">
                  <a:graphicData uri="http://schemas.microsoft.com/office/word/2010/wordprocessingShape">
                    <wps:wsp>
                      <wps:cNvSpPr/>
                      <wps:spPr>
                        <a:xfrm>
                          <a:off x="0" y="0"/>
                          <a:ext cx="8448675" cy="266700"/>
                        </a:xfrm>
                        <a:prstGeom prst="rect">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4BF94" id="Rectángulo 2" o:spid="_x0000_s1026" style="position:absolute;margin-left:-134.55pt;margin-top:86.25pt;width:665.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ATfQIAAF8FAAAOAAAAZHJzL2Uyb0RvYy54bWysVE1v2zAMvQ/YfxB0X20HadoGdYogRYYB&#10;RVusHXpWZCk2IIsapXzt14+SHadrix2GXWRRJB/JZ5LXN/vWsK1C34AteXGWc6ashKqx65L/eF5+&#10;ueTMB2ErYcCqkh+U5zezz5+ud26qRlCDqRQyArF+unMlr0Nw0yzzslat8GfglCWlBmxFIBHXWYVi&#10;R+ityUZ5Psl2gJVDkMp7er3tlHyW8LVWMjxo7VVgpuSUW0gnpnMVz2x2LaZrFK5uZJ+G+IcsWtFY&#10;CjpA3Yog2Aabd1BtIxE86HAmoc1A60aqVANVU+RvqnmqhVOpFiLHu4Em//9g5f32yT0i0bBzfurp&#10;GqvYa2zjl/Jj+0TWYSBL7QOT9Hg5Hl9OLs45k6QbTSYXeWIzO3k79OGrgpbFS8mRfkbiSGzvfKCI&#10;ZHo0icE8mKZaNsYkAderhUG2FfHHXU0WyyL+K3L5w8zYaGwhunXq+JKdakm3cDAq2hn7XWnWVJT9&#10;KGWS2kwNcYSUyoaiU9WiUl344jwfahs8Ui4JMCJrij9g9wCxhd9jd1n29tFVpS4dnPO/JdY5Dx4p&#10;MtgwOLeNBfwIwFBVfeTO/khSR01kaQXV4REZQjcj3sllQ//tTvjwKJCGgsaHBj080KEN7EoO/Y2z&#10;GvDXR+/RnnqVtJztaMhK7n9uBCrOzDdLXXxVjMdxKpMwPr8YkYCvNavXGrtpF0DtUNBKcTJdo30w&#10;x6tGaF9oH8xjVFIJKyl2yWXAo7AI3fDTRpFqPk9mNIlOhDv75GQEj6zGvnzevwh0ffMGavt7OA6k&#10;mL7p4c42elqYbwLoJjX4ideeb5ri1Dj9xolr4rWcrE57cfYbAAD//wMAUEsDBBQABgAIAAAAIQAj&#10;sonN4QAAAA0BAAAPAAAAZHJzL2Rvd25yZXYueG1sTI9Bb4JAEIXvTfwPm2nSmy4QxUpZDEGbeDNq&#10;o9eVnQIpO0vYVei/73qqx8n78t436XrULbtjbxtDAsJZAAypNKqhSsDX6XP6Dsw6SUq2hlDAL1pY&#10;Z5OXVCbKDHTA+9FVzJeQTaSA2rku4dyWNWppZ6ZD8tm36bV0/uwrrno5+HLd8igIYq5lQ36hlh0W&#10;NZY/x5sWsN0PxZ4uxbjLN7TNV+ddrJZGiLfXMf8A5nB0/zA89L06ZN7pam6kLGsFTKN4FXrWJ8to&#10;AeyBBHE4B3YVEIXzBfAs5c9fZH8AAAD//wMAUEsBAi0AFAAGAAgAAAAhALaDOJL+AAAA4QEAABMA&#10;AAAAAAAAAAAAAAAAAAAAAFtDb250ZW50X1R5cGVzXS54bWxQSwECLQAUAAYACAAAACEAOP0h/9YA&#10;AACUAQAACwAAAAAAAAAAAAAAAAAvAQAAX3JlbHMvLnJlbHNQSwECLQAUAAYACAAAACEAgeSQE30C&#10;AABfBQAADgAAAAAAAAAAAAAAAAAuAgAAZHJzL2Uyb0RvYy54bWxQSwECLQAUAAYACAAAACEAI7KJ&#10;zeEAAAANAQAADwAAAAAAAAAAAAAAAADXBAAAZHJzL2Rvd25yZXYueG1sUEsFBgAAAAAEAAQA8wAA&#10;AOUFAAAAAA==&#10;" fillcolor="#096cf1" stroked="f" strokeweight="1pt"/>
            </w:pict>
          </mc:Fallback>
        </mc:AlternateContent>
      </w:r>
      <w:r>
        <w:rPr>
          <w:noProof/>
          <w:lang w:val="en-US"/>
        </w:rPr>
        <mc:AlternateContent>
          <mc:Choice Requires="wps">
            <w:drawing>
              <wp:anchor distT="0" distB="0" distL="114300" distR="114300" simplePos="0" relativeHeight="251664384" behindDoc="0" locked="0" layoutInCell="1" allowOverlap="1" wp14:anchorId="4B9FD931" wp14:editId="6870DC3C">
                <wp:simplePos x="0" y="0"/>
                <wp:positionH relativeFrom="page">
                  <wp:posOffset>3895725</wp:posOffset>
                </wp:positionH>
                <wp:positionV relativeFrom="paragraph">
                  <wp:posOffset>1114425</wp:posOffset>
                </wp:positionV>
                <wp:extent cx="3619500" cy="238125"/>
                <wp:effectExtent l="0" t="0" r="0" b="9525"/>
                <wp:wrapNone/>
                <wp:docPr id="2004559121" name="Cuadro de texto 5"/>
                <wp:cNvGraphicFramePr/>
                <a:graphic xmlns:a="http://schemas.openxmlformats.org/drawingml/2006/main">
                  <a:graphicData uri="http://schemas.microsoft.com/office/word/2010/wordprocessingShape">
                    <wps:wsp>
                      <wps:cNvSpPr txBox="1"/>
                      <wps:spPr>
                        <a:xfrm>
                          <a:off x="0" y="0"/>
                          <a:ext cx="3619500" cy="238125"/>
                        </a:xfrm>
                        <a:prstGeom prst="rect">
                          <a:avLst/>
                        </a:prstGeom>
                        <a:solidFill>
                          <a:sysClr val="window" lastClr="FFFFFF"/>
                        </a:solidFill>
                        <a:ln w="6350">
                          <a:noFill/>
                        </a:ln>
                      </wps:spPr>
                      <wps:txbx>
                        <w:txbxContent>
                          <w:p w14:paraId="5A21C9F4" w14:textId="77777777" w:rsidR="007A47E3" w:rsidRPr="00671C30" w:rsidRDefault="007A47E3" w:rsidP="007A47E3">
                            <w:pPr>
                              <w:rPr>
                                <w:lang w:val="fr-FR"/>
                              </w:rPr>
                            </w:pPr>
                            <w:r w:rsidRPr="00671C30">
                              <w:rPr>
                                <w:sz w:val="16"/>
                                <w:szCs w:val="16"/>
                                <w:lang w:val="fr-FR"/>
                              </w:rPr>
                              <w:t xml:space="preserve">Trouvez plus de modèles et de documents sur : </w:t>
                            </w:r>
                            <w:hyperlink r:id="rId5" w:history="1">
                              <w:r w:rsidRPr="00671C30">
                                <w:rPr>
                                  <w:rStyle w:val="Hipervnculo"/>
                                  <w:sz w:val="16"/>
                                  <w:szCs w:val="16"/>
                                  <w:lang w:val="fr-FR"/>
                                </w:rPr>
                                <w:t>https://</w:t>
                              </w:r>
                              <w:r w:rsidRPr="00671C30">
                                <w:rPr>
                                  <w:rStyle w:val="Hipervnculo"/>
                                  <w:sz w:val="18"/>
                                  <w:szCs w:val="18"/>
                                  <w:lang w:val="fr-FR"/>
                                </w:rPr>
                                <w:t>modelesdocuments</w:t>
                              </w:r>
                              <w:r w:rsidRPr="00671C30">
                                <w:rPr>
                                  <w:rStyle w:val="Hipervnculo"/>
                                  <w:sz w:val="16"/>
                                  <w:szCs w:val="16"/>
                                  <w:lang w:val="fr-FR"/>
                                </w:rPr>
                                <w:t>.com/</w:t>
                              </w:r>
                            </w:hyperlink>
                          </w:p>
                          <w:p w14:paraId="5D4D6CA2" w14:textId="77777777" w:rsidR="007A47E3" w:rsidRPr="00671C30" w:rsidRDefault="007A47E3" w:rsidP="007A47E3">
                            <w:pPr>
                              <w:rPr>
                                <w:sz w:val="16"/>
                                <w:szCs w:val="16"/>
                                <w:lang w:val="fr-FR"/>
                              </w:rPr>
                            </w:pPr>
                          </w:p>
                          <w:p w14:paraId="7E4D5844" w14:textId="77777777" w:rsidR="007A47E3" w:rsidRPr="00671C30" w:rsidRDefault="007A47E3" w:rsidP="007A47E3">
                            <w:pPr>
                              <w:rPr>
                                <w:lang w:val="fr-FR"/>
                              </w:rPr>
                            </w:pPr>
                          </w:p>
                          <w:p w14:paraId="78402B9A" w14:textId="77777777" w:rsidR="007A47E3" w:rsidRPr="00671C30" w:rsidRDefault="007A47E3" w:rsidP="007A47E3">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FD931" id="_x0000_t202" coordsize="21600,21600" o:spt="202" path="m,l,21600r21600,l21600,xe">
                <v:stroke joinstyle="miter"/>
                <v:path gradientshapeok="t" o:connecttype="rect"/>
              </v:shapetype>
              <v:shape id="Cuadro de texto 5" o:spid="_x0000_s1026" type="#_x0000_t202" style="position:absolute;margin-left:306.75pt;margin-top:87.75pt;width:285pt;height:18.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diNQIAAGUEAAAOAAAAZHJzL2Uyb0RvYy54bWysVEtv2zAMvg/YfxB0X2zntTaIU2QpMgwI&#10;2gLp0LMiS7EBWdQkJXb260fJzmPdTsNyUEiR4uP7SM8f2lqRo7CuAp3TbJBSIjSHotL7nH5/XX+6&#10;o8R5pgumQIucnoSjD4uPH+aNmYkhlKAKYQkG0W7WmJyW3ptZkjheipq5ARih0SjB1syjavdJYVmD&#10;0WuVDNN0mjRgC2OBC+fw9rEz0kWML6Xg/llKJzxROcXafDxtPHfhTBZzNttbZsqK92Wwf6iiZpXG&#10;pJdQj8wzcrDVH6HqiltwIP2AQ52AlBUXsQfsJkvfdbMtmRGxFwTHmQtM7v+F5U/HrXmxxLdfoEUC&#10;AyCNcTOHl6GfVto6/GOlBO0I4ekCm2g94Xg5mmb3kxRNHG3D0V02nIQwyfW1sc5/FVCTIOTUIi0R&#10;LXbcON+5nl1CMgeqKtaVUlE5uZWy5MiQQSS+gIYSxZzHy5yu46/P9tszpUmT0+loksZMGkK8LpXS&#10;WNy1ySD5dtf2ne+gOCEgFrpZcYavK6x6gylfmMXhwEZx4P0zHlIBJoFeoqQE+/Nv98EfOUMrJQ0O&#10;W07djwOzAjv5ppHN+2w8DtMZlfHk8xAVe2vZ3Vr0oV4BopHhahkexeDv1VmUFuo33ItlyIompjnm&#10;zqk/iyvfrQDuFRfLZXTCeTTMb/TW8BA6QB84eW3fmDU9cR4pf4LzWLLZO/463/BSw/LgQVaR3ABw&#10;h2qPO85yHI9+78Ky3OrR6/p1WPwCAAD//wMAUEsDBBQABgAIAAAAIQAgg1zG4gAAAAwBAAAPAAAA&#10;ZHJzL2Rvd25yZXYueG1sTI9BS8NAEIXvgv9hGcGb3aSltcRsioiiBUM1Cl632TGJZmdDdtvE/non&#10;J73NzHu8+V66GW0rjtj7xpGCeBaBQCqdaahS8P72cLUG4YMmo1tHqOAHPWyy87NUJ8YN9IrHIlSC&#10;Q8gnWkEdQpdI6csarfYz1yGx9ul6qwOvfSVNrwcOt62cR9FKWt0Qf6h1h3c1lt/FwSr4GIrHfrfd&#10;fr10T/lpdyryZ7zPlbq8GG9vQAQcw58ZJnxGh4yZ9u5AxotWwSpeLNnKwvWSh8kRr6fTXsE8XkQg&#10;s1T+L5H9AgAA//8DAFBLAQItABQABgAIAAAAIQC2gziS/gAAAOEBAAATAAAAAAAAAAAAAAAAAAAA&#10;AABbQ29udGVudF9UeXBlc10ueG1sUEsBAi0AFAAGAAgAAAAhADj9If/WAAAAlAEAAAsAAAAAAAAA&#10;AAAAAAAALwEAAF9yZWxzLy5yZWxzUEsBAi0AFAAGAAgAAAAhAJ3Tt2I1AgAAZQQAAA4AAAAAAAAA&#10;AAAAAAAALgIAAGRycy9lMm9Eb2MueG1sUEsBAi0AFAAGAAgAAAAhACCDXMbiAAAADAEAAA8AAAAA&#10;AAAAAAAAAAAAjwQAAGRycy9kb3ducmV2LnhtbFBLBQYAAAAABAAEAPMAAACeBQAAAAA=&#10;" fillcolor="window" stroked="f" strokeweight=".5pt">
                <v:textbox>
                  <w:txbxContent>
                    <w:p w14:paraId="5A21C9F4" w14:textId="77777777" w:rsidR="007A47E3" w:rsidRPr="00671C30" w:rsidRDefault="007A47E3" w:rsidP="007A47E3">
                      <w:pPr>
                        <w:rPr>
                          <w:lang w:val="fr-FR"/>
                        </w:rPr>
                      </w:pPr>
                      <w:r w:rsidRPr="00671C30">
                        <w:rPr>
                          <w:sz w:val="16"/>
                          <w:szCs w:val="16"/>
                          <w:lang w:val="fr-FR"/>
                        </w:rPr>
                        <w:t xml:space="preserve">Trouvez plus de modèles et de documents sur : </w:t>
                      </w:r>
                      <w:hyperlink r:id="rId6" w:history="1">
                        <w:r w:rsidRPr="00671C30">
                          <w:rPr>
                            <w:rStyle w:val="Hipervnculo"/>
                            <w:sz w:val="16"/>
                            <w:szCs w:val="16"/>
                            <w:lang w:val="fr-FR"/>
                          </w:rPr>
                          <w:t>https://</w:t>
                        </w:r>
                        <w:r w:rsidRPr="00671C30">
                          <w:rPr>
                            <w:rStyle w:val="Hipervnculo"/>
                            <w:sz w:val="18"/>
                            <w:szCs w:val="18"/>
                            <w:lang w:val="fr-FR"/>
                          </w:rPr>
                          <w:t>modelesdocuments</w:t>
                        </w:r>
                        <w:r w:rsidRPr="00671C30">
                          <w:rPr>
                            <w:rStyle w:val="Hipervnculo"/>
                            <w:sz w:val="16"/>
                            <w:szCs w:val="16"/>
                            <w:lang w:val="fr-FR"/>
                          </w:rPr>
                          <w:t>.com/</w:t>
                        </w:r>
                      </w:hyperlink>
                    </w:p>
                    <w:p w14:paraId="5D4D6CA2" w14:textId="77777777" w:rsidR="007A47E3" w:rsidRPr="00671C30" w:rsidRDefault="007A47E3" w:rsidP="007A47E3">
                      <w:pPr>
                        <w:rPr>
                          <w:sz w:val="16"/>
                          <w:szCs w:val="16"/>
                          <w:lang w:val="fr-FR"/>
                        </w:rPr>
                      </w:pPr>
                    </w:p>
                    <w:p w14:paraId="7E4D5844" w14:textId="77777777" w:rsidR="007A47E3" w:rsidRPr="00671C30" w:rsidRDefault="007A47E3" w:rsidP="007A47E3">
                      <w:pPr>
                        <w:rPr>
                          <w:lang w:val="fr-FR"/>
                        </w:rPr>
                      </w:pPr>
                    </w:p>
                    <w:p w14:paraId="78402B9A" w14:textId="77777777" w:rsidR="007A47E3" w:rsidRPr="00671C30" w:rsidRDefault="007A47E3" w:rsidP="007A47E3">
                      <w:pPr>
                        <w:rPr>
                          <w:lang w:val="fr-FR"/>
                        </w:rPr>
                      </w:pPr>
                    </w:p>
                  </w:txbxContent>
                </v:textbox>
                <w10:wrap anchorx="page"/>
              </v:shape>
            </w:pict>
          </mc:Fallback>
        </mc:AlternateContent>
      </w:r>
      <w:r w:rsidR="00C64017">
        <w:rPr>
          <w:b/>
          <w:bCs/>
          <w:noProof/>
          <w:lang w:val="fr-FR"/>
        </w:rPr>
        <mc:AlternateContent>
          <mc:Choice Requires="wps">
            <w:drawing>
              <wp:anchor distT="0" distB="0" distL="114300" distR="114300" simplePos="0" relativeHeight="251662336" behindDoc="0" locked="0" layoutInCell="1" allowOverlap="1" wp14:anchorId="21DFF322" wp14:editId="13EA90B9">
                <wp:simplePos x="0" y="0"/>
                <wp:positionH relativeFrom="leftMargin">
                  <wp:posOffset>-1314450</wp:posOffset>
                </wp:positionH>
                <wp:positionV relativeFrom="paragraph">
                  <wp:posOffset>676275</wp:posOffset>
                </wp:positionV>
                <wp:extent cx="2562225" cy="866775"/>
                <wp:effectExtent l="0" t="0" r="9525" b="9525"/>
                <wp:wrapNone/>
                <wp:docPr id="784258372" name="Rombo 4"/>
                <wp:cNvGraphicFramePr/>
                <a:graphic xmlns:a="http://schemas.openxmlformats.org/drawingml/2006/main">
                  <a:graphicData uri="http://schemas.microsoft.com/office/word/2010/wordprocessingShape">
                    <wps:wsp>
                      <wps:cNvSpPr/>
                      <wps:spPr>
                        <a:xfrm>
                          <a:off x="0" y="0"/>
                          <a:ext cx="2562225" cy="866775"/>
                        </a:xfrm>
                        <a:prstGeom prst="diamond">
                          <a:avLst/>
                        </a:prstGeom>
                        <a:solidFill>
                          <a:srgbClr val="096CF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A5B777" id="Rombo 4" o:spid="_x0000_s1026" type="#_x0000_t4" style="position:absolute;margin-left:-103.5pt;margin-top:53.25pt;width:201.75pt;height:68.25pt;z-index:251662336;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cxfwIAAGIFAAAOAAAAZHJzL2Uyb0RvYy54bWysVE1v2zAMvQ/YfxB0X/2BJm2DOkWQIsOA&#10;oi3WDj0rshQLkEVNUuJkv36U7DhdW+ww7CJLIvlIPj/q+mbfarITziswFS3OckqE4VArs6noj+fV&#10;l0tKfGCmZhqMqOhBeHoz//zpurMzUUIDuhaOIIjxs85WtAnBzrLM80a0zJ+BFQaNElzLAh7dJqsd&#10;6xC91VmZ59OsA1dbB1x4j7e3vZHOE76UgocHKb0IRFcUawtpdWldxzWbX7PZxjHbKD6Uwf6hipYp&#10;g0lHqFsWGNk69Q6qVdyBBxnOOLQZSKm4SD1gN0X+ppunhlmRekFyvB1p8v8Plt/vnuyjQxo662ce&#10;t7GLvXRt/GJ9ZJ/IOoxkiX0gHC/LybQsywklHG2X0+nFxSSymZ2irfPhq4CWxE1Fa8VaMHWiie3u&#10;fOi9j14xnwet6pXSOh3cZr3UjuxY/HdX0+WqGBL84aZNdDYQw3rEeJOd2km7cNAi+mnzXUii6thA&#10;qiQpTYx5GOfChKI3NawWffpikudJLNjeGJGaTYARWWL+EXsAiCp+j91XOfjHUJGEOgbnfyusDx4j&#10;UmYwYQxulQH3EYDGrobMvf+RpJ6ayNIa6sOjIw76MfGWrxT+ujvmwyNzOBc4QTjr4QEXqaGrKAw7&#10;Shpwvz66j/4oV7RS0uGcVdT/3DInKNHfDAr5qjg/j4OZDueTixIP7rVl/dpitu0SUA4FviqWp230&#10;D/q4lQ7aF3wSFjErmpjhmLuiPLjjYRn6+cdHhYvFIrnhMFoW7syT5RE8shp1+bx/Yc4O+g2o/Hs4&#10;ziSbvdFw7xsjDSy2AaRKAj/xOvCNg5yEMzw68aV4fU5ep6dx/hsAAP//AwBQSwMEFAAGAAgAAAAh&#10;AILRkSngAAAADAEAAA8AAABkcnMvZG93bnJldi54bWxMj8FOwzAQRO9I/IO1SFxQaxMgLSFOBYie&#10;kJBoK7i68RIH7HWInTb8Pc4Jbjua0eybcjU6yw7Yh9aThMu5AIZUe91SI2G3Xc+WwEJUpJX1hBJ+&#10;MMCqOj0pVaH9kV7xsIkNSyUUCiXBxNgVnIfaoFNh7juk5H343qmYZN9w3atjKneWZ0Lk3KmW0gej&#10;Onw0WH9tBidBvOT5u91+2uXzg/r2T2+DiesLKc/Pxvs7YBHH+BeGCT+hQ5WY9n4gHZiVMMvEIo2J&#10;yRH5DbApcjsdewnZ9ZUAXpX8/4jqFwAA//8DAFBLAQItABQABgAIAAAAIQC2gziS/gAAAOEBAAAT&#10;AAAAAAAAAAAAAAAAAAAAAABbQ29udGVudF9UeXBlc10ueG1sUEsBAi0AFAAGAAgAAAAhADj9If/W&#10;AAAAlAEAAAsAAAAAAAAAAAAAAAAALwEAAF9yZWxzLy5yZWxzUEsBAi0AFAAGAAgAAAAhAA9m1zF/&#10;AgAAYgUAAA4AAAAAAAAAAAAAAAAALgIAAGRycy9lMm9Eb2MueG1sUEsBAi0AFAAGAAgAAAAhAILR&#10;kSngAAAADAEAAA8AAAAAAAAAAAAAAAAA2QQAAGRycy9kb3ducmV2LnhtbFBLBQYAAAAABAAEAPMA&#10;AADmBQAAAAA=&#10;" fillcolor="#096cf1" stroked="f" strokeweight="1pt">
                <w10:wrap anchorx="margin"/>
              </v:shape>
            </w:pict>
          </mc:Fallback>
        </mc:AlternateContent>
      </w:r>
      <w:r w:rsidR="00C64017" w:rsidRPr="00C64017">
        <w:rPr>
          <w:b/>
          <w:bCs/>
          <w:lang w:val="fr-FR"/>
        </w:rPr>
        <w:t>[Prénom NOM]</w:t>
      </w:r>
      <w:r w:rsidR="00C64017" w:rsidRPr="00C64017">
        <w:rPr>
          <w:lang w:val="fr-FR"/>
        </w:rPr>
        <w:br/>
      </w:r>
      <w:r w:rsidR="00C64017" w:rsidRPr="00C64017">
        <w:rPr>
          <w:b/>
          <w:bCs/>
          <w:i/>
          <w:iCs/>
          <w:lang w:val="fr-FR"/>
        </w:rPr>
        <w:t>[Signature manuscrite si envoi postal]</w:t>
      </w:r>
    </w:p>
    <w:sectPr w:rsidR="0008668B" w:rsidRPr="00C640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919E0"/>
    <w:multiLevelType w:val="multilevel"/>
    <w:tmpl w:val="A47E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4507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017"/>
    <w:rsid w:val="0008668B"/>
    <w:rsid w:val="005308EE"/>
    <w:rsid w:val="007A47E3"/>
    <w:rsid w:val="008B1E67"/>
    <w:rsid w:val="00C540D3"/>
    <w:rsid w:val="00C64017"/>
    <w:rsid w:val="00CB1B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3AC7F"/>
  <w15:chartTrackingRefBased/>
  <w15:docId w15:val="{C60C3496-21CE-475A-B38C-9230377F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640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640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6401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6401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6401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6401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6401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6401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6401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4017"/>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64017"/>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64017"/>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64017"/>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64017"/>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6401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6401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6401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64017"/>
    <w:rPr>
      <w:rFonts w:eastAsiaTheme="majorEastAsia" w:cstheme="majorBidi"/>
      <w:color w:val="272727" w:themeColor="text1" w:themeTint="D8"/>
    </w:rPr>
  </w:style>
  <w:style w:type="paragraph" w:styleId="Ttulo">
    <w:name w:val="Title"/>
    <w:basedOn w:val="Normal"/>
    <w:next w:val="Normal"/>
    <w:link w:val="TtuloCar"/>
    <w:uiPriority w:val="10"/>
    <w:qFormat/>
    <w:rsid w:val="00C640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6401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6401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6401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64017"/>
    <w:pPr>
      <w:spacing w:before="160"/>
      <w:jc w:val="center"/>
    </w:pPr>
    <w:rPr>
      <w:i/>
      <w:iCs/>
      <w:color w:val="404040" w:themeColor="text1" w:themeTint="BF"/>
    </w:rPr>
  </w:style>
  <w:style w:type="character" w:customStyle="1" w:styleId="CitaCar">
    <w:name w:val="Cita Car"/>
    <w:basedOn w:val="Fuentedeprrafopredeter"/>
    <w:link w:val="Cita"/>
    <w:uiPriority w:val="29"/>
    <w:rsid w:val="00C64017"/>
    <w:rPr>
      <w:i/>
      <w:iCs/>
      <w:color w:val="404040" w:themeColor="text1" w:themeTint="BF"/>
    </w:rPr>
  </w:style>
  <w:style w:type="paragraph" w:styleId="Prrafodelista">
    <w:name w:val="List Paragraph"/>
    <w:basedOn w:val="Normal"/>
    <w:uiPriority w:val="34"/>
    <w:qFormat/>
    <w:rsid w:val="00C64017"/>
    <w:pPr>
      <w:ind w:left="720"/>
      <w:contextualSpacing/>
    </w:pPr>
  </w:style>
  <w:style w:type="character" w:styleId="nfasisintenso">
    <w:name w:val="Intense Emphasis"/>
    <w:basedOn w:val="Fuentedeprrafopredeter"/>
    <w:uiPriority w:val="21"/>
    <w:qFormat/>
    <w:rsid w:val="00C64017"/>
    <w:rPr>
      <w:i/>
      <w:iCs/>
      <w:color w:val="2F5496" w:themeColor="accent1" w:themeShade="BF"/>
    </w:rPr>
  </w:style>
  <w:style w:type="paragraph" w:styleId="Citadestacada">
    <w:name w:val="Intense Quote"/>
    <w:basedOn w:val="Normal"/>
    <w:next w:val="Normal"/>
    <w:link w:val="CitadestacadaCar"/>
    <w:uiPriority w:val="30"/>
    <w:qFormat/>
    <w:rsid w:val="00C640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64017"/>
    <w:rPr>
      <w:i/>
      <w:iCs/>
      <w:color w:val="2F5496" w:themeColor="accent1" w:themeShade="BF"/>
    </w:rPr>
  </w:style>
  <w:style w:type="character" w:styleId="Referenciaintensa">
    <w:name w:val="Intense Reference"/>
    <w:basedOn w:val="Fuentedeprrafopredeter"/>
    <w:uiPriority w:val="32"/>
    <w:qFormat/>
    <w:rsid w:val="00C64017"/>
    <w:rPr>
      <w:b/>
      <w:bCs/>
      <w:smallCaps/>
      <w:color w:val="2F5496" w:themeColor="accent1" w:themeShade="BF"/>
      <w:spacing w:val="5"/>
    </w:rPr>
  </w:style>
  <w:style w:type="character" w:styleId="Hipervnculo">
    <w:name w:val="Hyperlink"/>
    <w:basedOn w:val="Fuentedeprrafopredeter"/>
    <w:uiPriority w:val="99"/>
    <w:unhideWhenUsed/>
    <w:rsid w:val="007A47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delesdocuments.com/" TargetMode="External"/><Relationship Id="rId5" Type="http://schemas.openxmlformats.org/officeDocument/2006/relationships/hyperlink" Target="https://modelesdocuments.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364</Words>
  <Characters>2008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Modeles Documents;modelesdocuments.com</dc:creator>
  <cp:keywords/>
  <dc:description/>
  <cp:lastModifiedBy>User</cp:lastModifiedBy>
  <cp:revision>2</cp:revision>
  <dcterms:created xsi:type="dcterms:W3CDTF">2026-05-24T02:00:00Z</dcterms:created>
  <dcterms:modified xsi:type="dcterms:W3CDTF">2026-05-24T02:13:00Z</dcterms:modified>
</cp:coreProperties>
</file>